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2E19" w14:textId="13370D06" w:rsidR="00D67F4B" w:rsidRPr="00A81039" w:rsidRDefault="00166922" w:rsidP="00462539">
      <w:pPr>
        <w:spacing w:after="0" w:line="240" w:lineRule="auto"/>
        <w:jc w:val="center"/>
        <w:rPr>
          <w:b/>
          <w:sz w:val="32"/>
          <w:szCs w:val="32"/>
        </w:rPr>
      </w:pPr>
      <w:bookmarkStart w:id="0" w:name="_Hlk190948971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1B0B9A9" wp14:editId="78D2A7B4">
            <wp:simplePos x="0" y="0"/>
            <wp:positionH relativeFrom="column">
              <wp:posOffset>456948</wp:posOffset>
            </wp:positionH>
            <wp:positionV relativeFrom="page">
              <wp:posOffset>215660</wp:posOffset>
            </wp:positionV>
            <wp:extent cx="1577975" cy="112585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F4B" w:rsidRPr="00A81039">
        <w:rPr>
          <w:b/>
          <w:sz w:val="32"/>
          <w:szCs w:val="32"/>
        </w:rPr>
        <w:t>20</w:t>
      </w:r>
      <w:r w:rsidR="00462539" w:rsidRPr="00A81039">
        <w:rPr>
          <w:b/>
          <w:sz w:val="32"/>
          <w:szCs w:val="32"/>
        </w:rPr>
        <w:t>2</w:t>
      </w:r>
      <w:r w:rsidR="00657A61">
        <w:rPr>
          <w:b/>
          <w:sz w:val="32"/>
          <w:szCs w:val="32"/>
        </w:rPr>
        <w:t>5</w:t>
      </w:r>
      <w:r w:rsidR="00D67F4B" w:rsidRPr="00A81039">
        <w:rPr>
          <w:b/>
          <w:sz w:val="32"/>
          <w:szCs w:val="32"/>
        </w:rPr>
        <w:t xml:space="preserve"> Iowa </w:t>
      </w:r>
      <w:r w:rsidR="00675619" w:rsidRPr="00A81039">
        <w:rPr>
          <w:b/>
          <w:sz w:val="32"/>
          <w:szCs w:val="32"/>
        </w:rPr>
        <w:t xml:space="preserve">AFS </w:t>
      </w:r>
      <w:r w:rsidR="00D67F4B" w:rsidRPr="00A81039">
        <w:rPr>
          <w:b/>
          <w:sz w:val="32"/>
          <w:szCs w:val="32"/>
        </w:rPr>
        <w:t>Meeting</w:t>
      </w:r>
    </w:p>
    <w:p w14:paraId="1026CAA8" w14:textId="1F8A26B9" w:rsidR="00D67F4B" w:rsidRPr="00A81039" w:rsidRDefault="00A54B32" w:rsidP="00462539">
      <w:pPr>
        <w:spacing w:after="0" w:line="240" w:lineRule="auto"/>
        <w:jc w:val="center"/>
        <w:rPr>
          <w:b/>
        </w:rPr>
      </w:pPr>
      <w:r w:rsidRPr="00A81039">
        <w:rPr>
          <w:b/>
        </w:rPr>
        <w:t>Cobblestone Inn and Events Center</w:t>
      </w:r>
    </w:p>
    <w:p w14:paraId="05FC38AD" w14:textId="609019B5" w:rsidR="00A54B32" w:rsidRPr="00A81039" w:rsidRDefault="00A54B32" w:rsidP="00462539">
      <w:pPr>
        <w:spacing w:after="0" w:line="240" w:lineRule="auto"/>
        <w:jc w:val="center"/>
        <w:rPr>
          <w:b/>
        </w:rPr>
      </w:pPr>
      <w:r w:rsidRPr="00A81039">
        <w:rPr>
          <w:b/>
        </w:rPr>
        <w:t>1900 Lakewood Drive</w:t>
      </w:r>
    </w:p>
    <w:p w14:paraId="2C3C5836" w14:textId="00D238FF" w:rsidR="00A54B32" w:rsidRPr="00A81039" w:rsidRDefault="00A54B32" w:rsidP="00462539">
      <w:pPr>
        <w:spacing w:after="0" w:line="240" w:lineRule="auto"/>
        <w:jc w:val="center"/>
        <w:rPr>
          <w:b/>
        </w:rPr>
      </w:pPr>
      <w:r w:rsidRPr="00A81039">
        <w:rPr>
          <w:b/>
        </w:rPr>
        <w:t>Boone, IA 50036</w:t>
      </w:r>
    </w:p>
    <w:p w14:paraId="3B394DE6" w14:textId="7196E4BD" w:rsidR="00462539" w:rsidRPr="00A81039" w:rsidRDefault="004D74B3" w:rsidP="00462539">
      <w:pPr>
        <w:spacing w:after="0" w:line="240" w:lineRule="auto"/>
        <w:jc w:val="center"/>
        <w:rPr>
          <w:b/>
        </w:rPr>
      </w:pPr>
      <w:r w:rsidRPr="00A81039">
        <w:rPr>
          <w:b/>
        </w:rPr>
        <w:t xml:space="preserve">March </w:t>
      </w:r>
      <w:r w:rsidR="00657A61">
        <w:rPr>
          <w:b/>
        </w:rPr>
        <w:t>3-4</w:t>
      </w:r>
      <w:r w:rsidRPr="00A81039">
        <w:rPr>
          <w:b/>
        </w:rPr>
        <w:t>, 202</w:t>
      </w:r>
      <w:r w:rsidR="00657A61">
        <w:rPr>
          <w:b/>
        </w:rPr>
        <w:t>5</w:t>
      </w:r>
    </w:p>
    <w:bookmarkEnd w:id="0"/>
    <w:p w14:paraId="1A450C44" w14:textId="77777777" w:rsidR="004D74B3" w:rsidRPr="00A81039" w:rsidRDefault="004D74B3" w:rsidP="00462539">
      <w:pPr>
        <w:spacing w:after="0" w:line="240" w:lineRule="auto"/>
        <w:jc w:val="center"/>
        <w:rPr>
          <w:b/>
        </w:rPr>
      </w:pPr>
    </w:p>
    <w:p w14:paraId="3EB09E53" w14:textId="611675B9" w:rsidR="00D67F4B" w:rsidRPr="00A81039" w:rsidRDefault="00657A61" w:rsidP="009F70BE">
      <w:pPr>
        <w:shd w:val="clear" w:color="auto" w:fill="000000" w:themeFill="text1"/>
        <w:jc w:val="center"/>
        <w:rPr>
          <w:i/>
          <w:sz w:val="28"/>
          <w:szCs w:val="28"/>
        </w:rPr>
      </w:pPr>
      <w:bookmarkStart w:id="1" w:name="_Hlk190949028"/>
      <w:r>
        <w:rPr>
          <w:i/>
          <w:sz w:val="28"/>
          <w:szCs w:val="28"/>
        </w:rPr>
        <w:t>Monday</w:t>
      </w:r>
      <w:r w:rsidR="004D2C48" w:rsidRPr="00A81039">
        <w:rPr>
          <w:i/>
          <w:sz w:val="28"/>
          <w:szCs w:val="28"/>
        </w:rPr>
        <w:t>,</w:t>
      </w:r>
      <w:r w:rsidR="00A20DCF" w:rsidRPr="00A81039">
        <w:rPr>
          <w:i/>
          <w:sz w:val="28"/>
          <w:szCs w:val="28"/>
        </w:rPr>
        <w:t xml:space="preserve"> </w:t>
      </w:r>
      <w:r w:rsidR="00675619" w:rsidRPr="00A81039">
        <w:rPr>
          <w:i/>
          <w:sz w:val="28"/>
          <w:szCs w:val="28"/>
        </w:rPr>
        <w:t xml:space="preserve">March </w:t>
      </w:r>
      <w:r>
        <w:rPr>
          <w:i/>
          <w:sz w:val="28"/>
          <w:szCs w:val="28"/>
        </w:rPr>
        <w:t>3</w:t>
      </w:r>
      <w:r w:rsidR="00A20DCF" w:rsidRPr="00A81039">
        <w:rPr>
          <w:i/>
          <w:sz w:val="28"/>
          <w:szCs w:val="28"/>
        </w:rPr>
        <w:t>, 20</w:t>
      </w:r>
      <w:r w:rsidR="00462539" w:rsidRPr="00A8103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980"/>
        <w:gridCol w:w="3235"/>
      </w:tblGrid>
      <w:tr w:rsidR="007C6523" w:rsidRPr="00A81039" w14:paraId="34503E6B" w14:textId="77777777" w:rsidTr="00544A02">
        <w:trPr>
          <w:trHeight w:val="238"/>
        </w:trPr>
        <w:tc>
          <w:tcPr>
            <w:tcW w:w="730" w:type="pct"/>
            <w:shd w:val="clear" w:color="auto" w:fill="A6A6A6" w:themeFill="background1" w:themeFillShade="A6"/>
            <w:noWrap/>
            <w:vAlign w:val="center"/>
            <w:hideMark/>
          </w:tcPr>
          <w:p w14:paraId="18B6B6F6" w14:textId="2F6599F4" w:rsidR="00D67F4B" w:rsidRPr="0012257F" w:rsidRDefault="005B3043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11:00-12:00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  <w:hideMark/>
          </w:tcPr>
          <w:p w14:paraId="3495C8EB" w14:textId="7DCC4524" w:rsidR="00D67F4B" w:rsidRPr="0012257F" w:rsidRDefault="00EB71B6" w:rsidP="007C65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Check-in/Registration</w:t>
            </w:r>
          </w:p>
        </w:tc>
        <w:tc>
          <w:tcPr>
            <w:tcW w:w="1499" w:type="pct"/>
            <w:shd w:val="clear" w:color="auto" w:fill="A6A6A6" w:themeFill="background1" w:themeFillShade="A6"/>
            <w:noWrap/>
            <w:vAlign w:val="center"/>
            <w:hideMark/>
          </w:tcPr>
          <w:p w14:paraId="7149B922" w14:textId="77777777" w:rsidR="00D67F4B" w:rsidRPr="00A81039" w:rsidRDefault="00D67F4B" w:rsidP="00D67F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92A24" w:rsidRPr="00A81039" w14:paraId="4446416E" w14:textId="77777777" w:rsidTr="00544A02">
        <w:trPr>
          <w:trHeight w:val="238"/>
        </w:trPr>
        <w:tc>
          <w:tcPr>
            <w:tcW w:w="730" w:type="pct"/>
            <w:shd w:val="clear" w:color="auto" w:fill="auto"/>
            <w:noWrap/>
            <w:vAlign w:val="center"/>
          </w:tcPr>
          <w:p w14:paraId="10628415" w14:textId="14AF7FEC" w:rsidR="00392A24" w:rsidRPr="0012257F" w:rsidRDefault="00F2637C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12:00-1:00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2E71C96F" w14:textId="2168715E" w:rsidR="00392A24" w:rsidRPr="0012257F" w:rsidRDefault="00F2637C" w:rsidP="007C65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Lunch </w:t>
            </w:r>
          </w:p>
        </w:tc>
        <w:tc>
          <w:tcPr>
            <w:tcW w:w="1499" w:type="pct"/>
            <w:shd w:val="clear" w:color="auto" w:fill="auto"/>
            <w:noWrap/>
            <w:vAlign w:val="center"/>
          </w:tcPr>
          <w:p w14:paraId="5E497CD1" w14:textId="7D041A0D" w:rsidR="00392A24" w:rsidRPr="00E9324A" w:rsidRDefault="00970A5F" w:rsidP="00D67F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0A5F">
              <w:rPr>
                <w:rFonts w:eastAsia="Times New Roman" w:cstheme="minorHAnsi"/>
                <w:b/>
                <w:color w:val="000000"/>
              </w:rPr>
              <w:t>Moderator:</w:t>
            </w:r>
            <w:r w:rsidR="00E9324A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2E2775">
              <w:rPr>
                <w:rFonts w:eastAsia="Times New Roman" w:cstheme="minorHAnsi"/>
                <w:b/>
                <w:color w:val="000000"/>
              </w:rPr>
              <w:t xml:space="preserve">Dan </w:t>
            </w:r>
            <w:proofErr w:type="spellStart"/>
            <w:r w:rsidR="002E2775">
              <w:rPr>
                <w:rFonts w:eastAsia="Times New Roman" w:cstheme="minorHAnsi"/>
                <w:b/>
                <w:color w:val="000000"/>
              </w:rPr>
              <w:t>Rosauer</w:t>
            </w:r>
            <w:proofErr w:type="spellEnd"/>
          </w:p>
        </w:tc>
      </w:tr>
      <w:tr w:rsidR="00D67F4B" w:rsidRPr="00A81039" w14:paraId="363A214B" w14:textId="77777777" w:rsidTr="00544A02">
        <w:trPr>
          <w:trHeight w:val="238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05776C76" w14:textId="55F24051" w:rsidR="00D67F4B" w:rsidRPr="0012257F" w:rsidRDefault="0012257F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1:00-1:10</w:t>
            </w:r>
          </w:p>
        </w:tc>
        <w:tc>
          <w:tcPr>
            <w:tcW w:w="2771" w:type="pct"/>
            <w:shd w:val="clear" w:color="auto" w:fill="auto"/>
            <w:vAlign w:val="center"/>
            <w:hideMark/>
          </w:tcPr>
          <w:p w14:paraId="51889952" w14:textId="77777777" w:rsidR="00D67F4B" w:rsidRPr="0012257F" w:rsidRDefault="00FA3671" w:rsidP="007C65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Welcome</w:t>
            </w:r>
            <w:r w:rsidR="00D67F4B" w:rsidRPr="0012257F">
              <w:rPr>
                <w:rFonts w:eastAsia="Times New Roman" w:cstheme="minorHAnsi"/>
                <w:color w:val="000000"/>
                <w:sz w:val="24"/>
              </w:rPr>
              <w:t xml:space="preserve"> and Housekeeping</w:t>
            </w:r>
          </w:p>
        </w:tc>
        <w:tc>
          <w:tcPr>
            <w:tcW w:w="1499" w:type="pct"/>
            <w:shd w:val="clear" w:color="auto" w:fill="auto"/>
            <w:noWrap/>
            <w:vAlign w:val="center"/>
            <w:hideMark/>
          </w:tcPr>
          <w:p w14:paraId="006ED04F" w14:textId="47A98821" w:rsidR="00D67F4B" w:rsidRPr="00A81039" w:rsidRDefault="00D67F4B" w:rsidP="00D67F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F0011" w:rsidRPr="00A81039" w14:paraId="38CA69B1" w14:textId="77777777" w:rsidTr="00544A02">
        <w:trPr>
          <w:trHeight w:val="656"/>
        </w:trPr>
        <w:tc>
          <w:tcPr>
            <w:tcW w:w="730" w:type="pct"/>
            <w:shd w:val="clear" w:color="auto" w:fill="auto"/>
            <w:noWrap/>
            <w:vAlign w:val="center"/>
          </w:tcPr>
          <w:p w14:paraId="6F1C15BB" w14:textId="369459D6" w:rsidR="00BF0011" w:rsidRPr="0012257F" w:rsidRDefault="00A54B32" w:rsidP="00BF0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1: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10-1:30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237AAA49" w14:textId="7735B8BF" w:rsidR="00BF0011" w:rsidRPr="00D142B7" w:rsidRDefault="00D142B7" w:rsidP="00D142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142B7">
              <w:rPr>
                <w:rFonts w:cstheme="minorHAnsi"/>
                <w:iCs/>
                <w:color w:val="000000"/>
                <w:sz w:val="24"/>
                <w:szCs w:val="24"/>
                <w:shd w:val="clear" w:color="auto" w:fill="FFFFFF"/>
              </w:rPr>
              <w:t>How the Iowa Darter got its name.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3833DDA2" w14:textId="416C6A45" w:rsidR="00BF0011" w:rsidRPr="00D142B7" w:rsidRDefault="00D142B7" w:rsidP="00BF0011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D142B7">
              <w:rPr>
                <w:rFonts w:eastAsia="Times New Roman" w:cstheme="minorHAnsi"/>
                <w:color w:val="000000"/>
                <w:sz w:val="24"/>
                <w:szCs w:val="24"/>
              </w:rPr>
              <w:t>John Olson - Iowa DNR (Retired)</w:t>
            </w:r>
          </w:p>
        </w:tc>
      </w:tr>
      <w:tr w:rsidR="00BF0011" w:rsidRPr="00A81039" w14:paraId="6F652DEE" w14:textId="77777777" w:rsidTr="00544A02">
        <w:trPr>
          <w:trHeight w:val="656"/>
        </w:trPr>
        <w:tc>
          <w:tcPr>
            <w:tcW w:w="730" w:type="pct"/>
            <w:shd w:val="clear" w:color="auto" w:fill="auto"/>
            <w:noWrap/>
            <w:vAlign w:val="center"/>
          </w:tcPr>
          <w:p w14:paraId="7888CB9A" w14:textId="4BFD463C" w:rsidR="00BF0011" w:rsidRPr="0012257F" w:rsidRDefault="00A54B32" w:rsidP="00BF0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1: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30-1:50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32F7D014" w14:textId="0B34FC22" w:rsidR="00BF0011" w:rsidRPr="00FC5D88" w:rsidRDefault="002E2775" w:rsidP="00A54B3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The ‘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ibilities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’ of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FinCatchRA</w:t>
            </w:r>
            <w:proofErr w:type="spellEnd"/>
          </w:p>
        </w:tc>
        <w:tc>
          <w:tcPr>
            <w:tcW w:w="1499" w:type="pct"/>
            <w:shd w:val="clear" w:color="auto" w:fill="auto"/>
            <w:vAlign w:val="center"/>
          </w:tcPr>
          <w:p w14:paraId="67F64FED" w14:textId="269CBF9A" w:rsidR="00BF0011" w:rsidRPr="00D142B7" w:rsidRDefault="002E2775" w:rsidP="00266EFB">
            <w:pPr>
              <w:rPr>
                <w:rFonts w:cs="Calibri"/>
                <w:color w:val="000000"/>
                <w:sz w:val="24"/>
                <w:szCs w:val="24"/>
              </w:rPr>
            </w:pPr>
            <w:r w:rsidRPr="00D142B7">
              <w:rPr>
                <w:rFonts w:eastAsia="Times New Roman" w:cs="Times New Roman"/>
                <w:iCs/>
                <w:color w:val="000000"/>
                <w:sz w:val="24"/>
              </w:rPr>
              <w:t>Keith Hurley – Nebraska Game and Parks Commission</w:t>
            </w:r>
          </w:p>
        </w:tc>
      </w:tr>
      <w:tr w:rsidR="00BF0011" w:rsidRPr="00A81039" w14:paraId="568D4D3D" w14:textId="77777777" w:rsidTr="00544A02">
        <w:trPr>
          <w:trHeight w:val="656"/>
        </w:trPr>
        <w:tc>
          <w:tcPr>
            <w:tcW w:w="730" w:type="pct"/>
            <w:shd w:val="clear" w:color="auto" w:fill="auto"/>
            <w:noWrap/>
            <w:vAlign w:val="center"/>
          </w:tcPr>
          <w:p w14:paraId="4513B054" w14:textId="67E4F645" w:rsidR="00BF0011" w:rsidRPr="0012257F" w:rsidRDefault="00266EFB" w:rsidP="00BF00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1: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0-2: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1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1F605831" w14:textId="6DD97A18" w:rsidR="00BF0011" w:rsidRPr="00FC5D88" w:rsidRDefault="002E2775" w:rsidP="00266EF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Enhancing the science of age estimation: the creation of fishage.org 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E2402D4" w14:textId="77D7B4E1" w:rsidR="00BF0011" w:rsidRPr="00D142B7" w:rsidRDefault="002E2775" w:rsidP="00266EFB">
            <w:pPr>
              <w:rPr>
                <w:rFonts w:cs="Calibri"/>
                <w:color w:val="000000"/>
              </w:rPr>
            </w:pPr>
            <w:r w:rsidRPr="00D142B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Dr. Mark </w:t>
            </w:r>
            <w:proofErr w:type="spellStart"/>
            <w:r w:rsidRPr="00D142B7">
              <w:rPr>
                <w:rFonts w:eastAsia="Times New Roman" w:cstheme="minorHAnsi"/>
                <w:color w:val="000000"/>
                <w:sz w:val="24"/>
                <w:szCs w:val="24"/>
              </w:rPr>
              <w:t>Pegg</w:t>
            </w:r>
            <w:proofErr w:type="spellEnd"/>
            <w:r w:rsidRPr="00D142B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University of Nebraska-Lincoln</w:t>
            </w:r>
          </w:p>
        </w:tc>
      </w:tr>
      <w:tr w:rsidR="00675619" w:rsidRPr="00A81039" w14:paraId="11891363" w14:textId="77777777" w:rsidTr="00544A02">
        <w:trPr>
          <w:trHeight w:val="656"/>
        </w:trPr>
        <w:tc>
          <w:tcPr>
            <w:tcW w:w="730" w:type="pct"/>
            <w:shd w:val="clear" w:color="auto" w:fill="auto"/>
            <w:noWrap/>
            <w:vAlign w:val="center"/>
          </w:tcPr>
          <w:p w14:paraId="35F7905F" w14:textId="7214CE50" w:rsidR="00675619" w:rsidRPr="0012257F" w:rsidRDefault="00266EFB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2: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1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0-2: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3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756A6932" w14:textId="06766147" w:rsidR="00675619" w:rsidRPr="0012257F" w:rsidRDefault="002E2775" w:rsidP="00266EFB">
            <w:pPr>
              <w:rPr>
                <w:rFonts w:ascii="Calibri" w:hAnsi="Calibri" w:cs="Calibri"/>
                <w:color w:val="000000"/>
                <w:sz w:val="24"/>
              </w:rPr>
            </w:pPr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Challenges and Opportunities in Midwestern Fisheries Management: Linking Ecosystem Health, Habitat, and Angler Behavior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0E529775" w14:textId="76840F95" w:rsidR="00675619" w:rsidRPr="00D142B7" w:rsidRDefault="002E2775" w:rsidP="005779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C03C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Dr. Thomas </w:t>
            </w:r>
            <w:proofErr w:type="spellStart"/>
            <w:r w:rsidRPr="005C03C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Detmer</w:t>
            </w:r>
            <w:proofErr w:type="spellEnd"/>
            <w:r w:rsidRPr="005C03C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– Iowa State University, North Central Regional Aquaculture Center</w:t>
            </w:r>
          </w:p>
        </w:tc>
      </w:tr>
      <w:tr w:rsidR="002F5024" w:rsidRPr="00A81039" w14:paraId="14BACF34" w14:textId="77777777" w:rsidTr="00544A02">
        <w:trPr>
          <w:trHeight w:val="238"/>
        </w:trPr>
        <w:tc>
          <w:tcPr>
            <w:tcW w:w="730" w:type="pct"/>
            <w:shd w:val="clear" w:color="auto" w:fill="A6A6A6" w:themeFill="background1" w:themeFillShade="A6"/>
            <w:vAlign w:val="center"/>
            <w:hideMark/>
          </w:tcPr>
          <w:p w14:paraId="48457CF9" w14:textId="339060F4" w:rsidR="002F5024" w:rsidRPr="0012257F" w:rsidRDefault="00BD6C67" w:rsidP="0026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2: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3</w:t>
            </w:r>
            <w:r w:rsidR="00266EFB" w:rsidRPr="0012257F">
              <w:rPr>
                <w:rFonts w:eastAsia="Times New Roman" w:cstheme="minorHAnsi"/>
                <w:color w:val="000000"/>
                <w:sz w:val="24"/>
              </w:rPr>
              <w:t>0-2:4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  <w:hideMark/>
          </w:tcPr>
          <w:p w14:paraId="2CD835D9" w14:textId="006DDE49" w:rsidR="002F5024" w:rsidRPr="0012257F" w:rsidRDefault="00675619" w:rsidP="007C65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b/>
                <w:i/>
                <w:color w:val="000000"/>
                <w:sz w:val="24"/>
              </w:rPr>
              <w:t>Afternoon Break</w:t>
            </w:r>
          </w:p>
        </w:tc>
        <w:tc>
          <w:tcPr>
            <w:tcW w:w="1499" w:type="pct"/>
            <w:shd w:val="clear" w:color="auto" w:fill="A6A6A6" w:themeFill="background1" w:themeFillShade="A6"/>
            <w:noWrap/>
            <w:vAlign w:val="center"/>
            <w:hideMark/>
          </w:tcPr>
          <w:p w14:paraId="7D96940E" w14:textId="77777777" w:rsidR="002F5024" w:rsidRPr="00A81039" w:rsidRDefault="002F5024" w:rsidP="00D67F4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2F5024" w:rsidRPr="00A81039" w14:paraId="1F59E4F2" w14:textId="77777777" w:rsidTr="00544A02">
        <w:trPr>
          <w:trHeight w:val="238"/>
        </w:trPr>
        <w:tc>
          <w:tcPr>
            <w:tcW w:w="730" w:type="pct"/>
            <w:shd w:val="clear" w:color="auto" w:fill="auto"/>
            <w:noWrap/>
            <w:vAlign w:val="center"/>
          </w:tcPr>
          <w:p w14:paraId="5DABC9F1" w14:textId="77777777" w:rsidR="002F5024" w:rsidRPr="0012257F" w:rsidRDefault="002F5024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14:paraId="226F0A67" w14:textId="1F25B9D0" w:rsidR="002F5024" w:rsidRPr="0012257F" w:rsidRDefault="002F5024" w:rsidP="00AF432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</w:rPr>
            </w:pPr>
          </w:p>
        </w:tc>
        <w:tc>
          <w:tcPr>
            <w:tcW w:w="1499" w:type="pct"/>
            <w:shd w:val="clear" w:color="auto" w:fill="auto"/>
            <w:noWrap/>
            <w:vAlign w:val="center"/>
          </w:tcPr>
          <w:p w14:paraId="18EEE1D2" w14:textId="7C2410B8" w:rsidR="002F5024" w:rsidRPr="00E9324A" w:rsidRDefault="00BF0011" w:rsidP="00C14A5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81039">
              <w:rPr>
                <w:rFonts w:eastAsia="Times New Roman" w:cstheme="minorHAnsi"/>
                <w:b/>
                <w:color w:val="000000"/>
              </w:rPr>
              <w:t xml:space="preserve">Moderator: </w:t>
            </w:r>
            <w:r w:rsidR="002E2775">
              <w:rPr>
                <w:rFonts w:eastAsia="Times New Roman" w:cstheme="minorHAnsi"/>
                <w:b/>
                <w:color w:val="000000"/>
              </w:rPr>
              <w:t>John Lorenzen</w:t>
            </w:r>
          </w:p>
        </w:tc>
      </w:tr>
      <w:tr w:rsidR="004D74B3" w:rsidRPr="00A81039" w14:paraId="77610E3A" w14:textId="77777777" w:rsidTr="00544A02">
        <w:trPr>
          <w:trHeight w:val="238"/>
        </w:trPr>
        <w:tc>
          <w:tcPr>
            <w:tcW w:w="730" w:type="pct"/>
            <w:shd w:val="clear" w:color="auto" w:fill="auto"/>
            <w:noWrap/>
            <w:vAlign w:val="center"/>
          </w:tcPr>
          <w:p w14:paraId="56B0DF78" w14:textId="368098AD" w:rsidR="004D74B3" w:rsidRPr="0012257F" w:rsidRDefault="00266EFB" w:rsidP="004D7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2:4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-3:0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5A79EA57" w14:textId="00ED65E7" w:rsidR="004D74B3" w:rsidRPr="00DE16EB" w:rsidRDefault="002E2775" w:rsidP="00266EFB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2" w:name="_Hlk190955568"/>
            <w:r w:rsidRPr="00894416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Walleye and Muskellunge residency adjacent to reservoir spillways</w:t>
            </w:r>
            <w:bookmarkEnd w:id="2"/>
          </w:p>
        </w:tc>
        <w:tc>
          <w:tcPr>
            <w:tcW w:w="1499" w:type="pct"/>
            <w:shd w:val="clear" w:color="auto" w:fill="auto"/>
            <w:noWrap/>
          </w:tcPr>
          <w:p w14:paraId="6DD74AE4" w14:textId="7AE81E6A" w:rsidR="004D74B3" w:rsidRPr="004035DF" w:rsidRDefault="002E2775" w:rsidP="00266EF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3" w:name="_Hlk190955580"/>
            <w:r w:rsidRPr="00E511E1">
              <w:rPr>
                <w:rFonts w:eastAsia="Times New Roman" w:cstheme="minorHAnsi"/>
                <w:sz w:val="24"/>
                <w:szCs w:val="24"/>
              </w:rPr>
              <w:t>Maddie Lewis – Iowa State University/Iowa Department of Natural Resources</w:t>
            </w:r>
            <w:bookmarkEnd w:id="3"/>
          </w:p>
        </w:tc>
      </w:tr>
      <w:tr w:rsidR="004D74B3" w:rsidRPr="00A81039" w14:paraId="636E5A60" w14:textId="77777777" w:rsidTr="004035DF">
        <w:trPr>
          <w:trHeight w:val="584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16BBB95" w14:textId="60AEDD7A" w:rsidR="004D74B3" w:rsidRPr="0012257F" w:rsidRDefault="00266EFB" w:rsidP="0026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3:0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-3:2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7D082E59" w14:textId="10B3B3EB" w:rsidR="004035DF" w:rsidRPr="004035DF" w:rsidRDefault="002E2775" w:rsidP="00266EFB">
            <w:pPr>
              <w:rPr>
                <w:rFonts w:eastAsia="Times New Roman" w:cstheme="minorHAnsi"/>
                <w:color w:val="222222"/>
                <w:sz w:val="24"/>
                <w:szCs w:val="24"/>
              </w:rPr>
            </w:pPr>
            <w:bookmarkStart w:id="4" w:name="_Hlk191280583"/>
            <w:r w:rsidRPr="00E25F6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Estimating escapement probability of reservoir </w:t>
            </w:r>
            <w:proofErr w:type="spellStart"/>
            <w:r w:rsidRPr="00E25F6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sportfishes</w:t>
            </w:r>
            <w:proofErr w:type="spellEnd"/>
            <w:r w:rsidRPr="00E25F6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through joint analysis of age, growth, survival, and recapture</w:t>
            </w:r>
            <w:bookmarkEnd w:id="4"/>
          </w:p>
        </w:tc>
        <w:tc>
          <w:tcPr>
            <w:tcW w:w="1499" w:type="pct"/>
            <w:shd w:val="clear" w:color="auto" w:fill="auto"/>
            <w:noWrap/>
          </w:tcPr>
          <w:p w14:paraId="3DE709C3" w14:textId="6B77B6B4" w:rsidR="004035DF" w:rsidRPr="004035DF" w:rsidRDefault="002E2775" w:rsidP="004D74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5" w:name="_Hlk191280599"/>
            <w:proofErr w:type="spellStart"/>
            <w:r w:rsidRPr="00CF6D0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Chunfa</w:t>
            </w:r>
            <w:proofErr w:type="spellEnd"/>
            <w:r w:rsidRPr="00CF6D0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6D0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Jie</w:t>
            </w:r>
            <w:proofErr w:type="spellEnd"/>
            <w:r w:rsidRPr="00CF6D0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CF6D0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 Moines University; Iowa State University</w:t>
            </w:r>
            <w:bookmarkEnd w:id="5"/>
          </w:p>
        </w:tc>
      </w:tr>
      <w:tr w:rsidR="004D74B3" w:rsidRPr="00A81039" w14:paraId="7D14289C" w14:textId="77777777" w:rsidTr="004035DF">
        <w:trPr>
          <w:trHeight w:val="782"/>
        </w:trPr>
        <w:tc>
          <w:tcPr>
            <w:tcW w:w="730" w:type="pct"/>
            <w:shd w:val="clear" w:color="auto" w:fill="auto"/>
            <w:noWrap/>
            <w:vAlign w:val="center"/>
          </w:tcPr>
          <w:p w14:paraId="51271402" w14:textId="6BA1C03D" w:rsidR="004D74B3" w:rsidRPr="0012257F" w:rsidRDefault="004D74B3" w:rsidP="00B52E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3:</w:t>
            </w:r>
            <w:r w:rsidR="00B52EB0" w:rsidRPr="0012257F">
              <w:rPr>
                <w:rFonts w:eastAsia="Times New Roman" w:cstheme="minorHAnsi"/>
                <w:color w:val="000000"/>
                <w:sz w:val="24"/>
              </w:rPr>
              <w:t>2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 xml:space="preserve"> - 3:</w:t>
            </w:r>
            <w:r w:rsidR="00B52EB0" w:rsidRPr="0012257F">
              <w:rPr>
                <w:rFonts w:eastAsia="Times New Roman" w:cstheme="minorHAnsi"/>
                <w:color w:val="000000"/>
                <w:sz w:val="24"/>
              </w:rPr>
              <w:t>4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63376F6F" w14:textId="604FC1A7" w:rsidR="004D74B3" w:rsidRPr="0012257F" w:rsidRDefault="002E2775" w:rsidP="004D74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6226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Effects of habitat additions on stocked Muskellunge</w:t>
            </w:r>
          </w:p>
        </w:tc>
        <w:tc>
          <w:tcPr>
            <w:tcW w:w="1499" w:type="pct"/>
            <w:shd w:val="clear" w:color="auto" w:fill="auto"/>
            <w:noWrap/>
          </w:tcPr>
          <w:p w14:paraId="60BAE5F1" w14:textId="2018A5B5" w:rsidR="004D74B3" w:rsidRPr="004035DF" w:rsidRDefault="002E2775" w:rsidP="00544A0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bookmarkStart w:id="6" w:name="_Hlk190955805"/>
            <w:r>
              <w:rPr>
                <w:rFonts w:eastAsia="Times New Roman" w:cs="Times New Roman"/>
                <w:iCs/>
                <w:color w:val="000000"/>
                <w:sz w:val="24"/>
              </w:rPr>
              <w:t>Josh Goff – Iowa Department of Natural Resources</w:t>
            </w:r>
            <w:bookmarkEnd w:id="6"/>
          </w:p>
        </w:tc>
      </w:tr>
      <w:tr w:rsidR="004D74B3" w:rsidRPr="00A81039" w14:paraId="7AB27455" w14:textId="77777777" w:rsidTr="0012257F">
        <w:trPr>
          <w:trHeight w:val="422"/>
        </w:trPr>
        <w:tc>
          <w:tcPr>
            <w:tcW w:w="730" w:type="pct"/>
            <w:shd w:val="clear" w:color="auto" w:fill="auto"/>
            <w:noWrap/>
            <w:vAlign w:val="center"/>
          </w:tcPr>
          <w:p w14:paraId="0966F59E" w14:textId="7CB32D1B" w:rsidR="004D74B3" w:rsidRPr="0012257F" w:rsidRDefault="00B52EB0" w:rsidP="004D7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3:4</w:t>
            </w:r>
            <w:r w:rsidR="0012257F">
              <w:rPr>
                <w:rFonts w:eastAsia="Times New Roman" w:cstheme="minorHAnsi"/>
                <w:color w:val="000000"/>
                <w:sz w:val="24"/>
              </w:rPr>
              <w:t>5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-4:</w:t>
            </w:r>
            <w:r w:rsidR="002E2775">
              <w:rPr>
                <w:rFonts w:eastAsia="Times New Roman" w:cstheme="minorHAnsi"/>
                <w:color w:val="000000"/>
                <w:sz w:val="24"/>
              </w:rPr>
              <w:t>15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DE95523" w14:textId="6164903D" w:rsidR="004D74B3" w:rsidRPr="0012257F" w:rsidRDefault="002E2775" w:rsidP="004D74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Walleye are King…Isn’t That RAD</w:t>
            </w:r>
          </w:p>
        </w:tc>
        <w:tc>
          <w:tcPr>
            <w:tcW w:w="1499" w:type="pct"/>
            <w:shd w:val="clear" w:color="auto" w:fill="auto"/>
            <w:noWrap/>
          </w:tcPr>
          <w:p w14:paraId="794C0A8E" w14:textId="77777777" w:rsidR="002E2775" w:rsidRDefault="002E2775" w:rsidP="002E2775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</w:rPr>
            </w:pPr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 xml:space="preserve">Dr. Keith </w:t>
            </w:r>
            <w:proofErr w:type="spellStart"/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>Koupal</w:t>
            </w:r>
            <w:proofErr w:type="spellEnd"/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 xml:space="preserve"> – Nebraska Game and Parks Commission</w:t>
            </w:r>
          </w:p>
          <w:p w14:paraId="0B73F609" w14:textId="753DED3B" w:rsidR="004D74B3" w:rsidRPr="004035DF" w:rsidRDefault="002E2775" w:rsidP="002E277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 xml:space="preserve">Mellissa </w:t>
            </w:r>
            <w:proofErr w:type="spellStart"/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>Wuellner</w:t>
            </w:r>
            <w:proofErr w:type="spellEnd"/>
            <w:r w:rsidRPr="00312C02">
              <w:rPr>
                <w:rFonts w:eastAsia="Times New Roman" w:cs="Times New Roman"/>
                <w:iCs/>
                <w:color w:val="000000"/>
                <w:sz w:val="24"/>
              </w:rPr>
              <w:t xml:space="preserve"> – University of Nebraska – Kearney</w:t>
            </w:r>
          </w:p>
        </w:tc>
      </w:tr>
      <w:tr w:rsidR="004D74B3" w:rsidRPr="00A81039" w14:paraId="678C51B8" w14:textId="77777777" w:rsidTr="0012257F">
        <w:trPr>
          <w:trHeight w:val="440"/>
        </w:trPr>
        <w:tc>
          <w:tcPr>
            <w:tcW w:w="730" w:type="pct"/>
            <w:shd w:val="clear" w:color="auto" w:fill="BFBFBF" w:themeFill="background1" w:themeFillShade="BF"/>
            <w:noWrap/>
            <w:vAlign w:val="center"/>
            <w:hideMark/>
          </w:tcPr>
          <w:p w14:paraId="1B8DFB3B" w14:textId="2542EB56" w:rsidR="004D74B3" w:rsidRPr="0012257F" w:rsidRDefault="004D74B3" w:rsidP="00B52E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4:</w:t>
            </w:r>
            <w:r w:rsidR="002E2775">
              <w:rPr>
                <w:rFonts w:eastAsia="Times New Roman" w:cstheme="minorHAnsi"/>
                <w:color w:val="000000"/>
                <w:sz w:val="24"/>
              </w:rPr>
              <w:t>15</w:t>
            </w:r>
            <w:r w:rsidR="00B52EB0" w:rsidRPr="0012257F">
              <w:rPr>
                <w:rFonts w:eastAsia="Times New Roman" w:cstheme="minorHAnsi"/>
                <w:color w:val="000000"/>
                <w:sz w:val="24"/>
              </w:rPr>
              <w:t>-4:</w:t>
            </w:r>
            <w:r w:rsidR="002E2775">
              <w:rPr>
                <w:rFonts w:eastAsia="Times New Roman" w:cstheme="minorHAnsi"/>
                <w:color w:val="000000"/>
                <w:sz w:val="24"/>
              </w:rPr>
              <w:t>30</w:t>
            </w:r>
          </w:p>
        </w:tc>
        <w:tc>
          <w:tcPr>
            <w:tcW w:w="2771" w:type="pct"/>
            <w:shd w:val="clear" w:color="auto" w:fill="BFBFBF" w:themeFill="background1" w:themeFillShade="BF"/>
            <w:vAlign w:val="center"/>
          </w:tcPr>
          <w:p w14:paraId="30EBBE8E" w14:textId="11F5529D" w:rsidR="004D74B3" w:rsidRPr="0012257F" w:rsidRDefault="00B52EB0" w:rsidP="00B52EB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</w:rPr>
            </w:pPr>
            <w:r w:rsidRPr="00B90AE2">
              <w:rPr>
                <w:rFonts w:eastAsia="Times New Roman" w:cstheme="minorHAnsi"/>
                <w:b/>
                <w:i/>
                <w:color w:val="000000"/>
                <w:sz w:val="24"/>
              </w:rPr>
              <w:t xml:space="preserve">Break </w:t>
            </w:r>
          </w:p>
        </w:tc>
        <w:tc>
          <w:tcPr>
            <w:tcW w:w="1499" w:type="pct"/>
            <w:shd w:val="clear" w:color="auto" w:fill="BFBFBF" w:themeFill="background1" w:themeFillShade="BF"/>
            <w:noWrap/>
          </w:tcPr>
          <w:p w14:paraId="3E0F2F09" w14:textId="2026E6AA" w:rsidR="004D74B3" w:rsidRPr="00A81039" w:rsidRDefault="004D74B3" w:rsidP="00B52EB0">
            <w:pPr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91624D" w:rsidRPr="00A81039" w14:paraId="638034B5" w14:textId="77777777" w:rsidTr="0012257F">
        <w:trPr>
          <w:trHeight w:val="440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24CEA3E9" w14:textId="4790AD7C" w:rsidR="0091624D" w:rsidRPr="0012257F" w:rsidRDefault="00A81039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4:</w:t>
            </w:r>
            <w:r w:rsidR="002E2775">
              <w:rPr>
                <w:rFonts w:eastAsia="Times New Roman" w:cstheme="minorHAnsi"/>
                <w:color w:val="000000"/>
                <w:sz w:val="24"/>
              </w:rPr>
              <w:t>30</w:t>
            </w:r>
            <w:r w:rsidRPr="0012257F">
              <w:rPr>
                <w:rFonts w:eastAsia="Times New Roman" w:cstheme="minorHAnsi"/>
                <w:color w:val="000000"/>
                <w:sz w:val="24"/>
              </w:rPr>
              <w:t>-5:30</w:t>
            </w:r>
          </w:p>
        </w:tc>
        <w:tc>
          <w:tcPr>
            <w:tcW w:w="2771" w:type="pct"/>
            <w:shd w:val="clear" w:color="auto" w:fill="auto"/>
            <w:vAlign w:val="center"/>
            <w:hideMark/>
          </w:tcPr>
          <w:p w14:paraId="2672D7E5" w14:textId="0CDB84EC" w:rsidR="0091624D" w:rsidRPr="0012257F" w:rsidRDefault="00A81039" w:rsidP="00A810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Iowa AFS </w:t>
            </w:r>
            <w:r w:rsidR="00675619" w:rsidRPr="0012257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Annual Business Meeting </w:t>
            </w:r>
          </w:p>
        </w:tc>
        <w:tc>
          <w:tcPr>
            <w:tcW w:w="1499" w:type="pct"/>
            <w:shd w:val="clear" w:color="auto" w:fill="auto"/>
            <w:noWrap/>
            <w:vAlign w:val="center"/>
            <w:hideMark/>
          </w:tcPr>
          <w:p w14:paraId="5AA4132B" w14:textId="5C871B8A" w:rsidR="0091624D" w:rsidRPr="00A81039" w:rsidRDefault="0091624D" w:rsidP="0091624D">
            <w:pPr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91624D" w:rsidRPr="00A81039" w14:paraId="5E4EEB41" w14:textId="77777777" w:rsidTr="0012257F">
        <w:trPr>
          <w:trHeight w:val="440"/>
        </w:trPr>
        <w:tc>
          <w:tcPr>
            <w:tcW w:w="730" w:type="pct"/>
            <w:shd w:val="clear" w:color="auto" w:fill="auto"/>
            <w:noWrap/>
            <w:vAlign w:val="center"/>
          </w:tcPr>
          <w:p w14:paraId="4872E6A9" w14:textId="6B59E2AC" w:rsidR="0091624D" w:rsidRPr="0012257F" w:rsidRDefault="00A81039" w:rsidP="00675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5:30-6:30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7B07B23D" w14:textId="7259D705" w:rsidR="0091624D" w:rsidRPr="0012257F" w:rsidRDefault="00A81039" w:rsidP="0091624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Social and Poster Session</w:t>
            </w:r>
          </w:p>
        </w:tc>
        <w:tc>
          <w:tcPr>
            <w:tcW w:w="1499" w:type="pct"/>
            <w:shd w:val="clear" w:color="auto" w:fill="auto"/>
            <w:noWrap/>
            <w:vAlign w:val="center"/>
            <w:hideMark/>
          </w:tcPr>
          <w:p w14:paraId="50E43841" w14:textId="3E5066CA" w:rsidR="0091624D" w:rsidRPr="00A81039" w:rsidRDefault="0091624D" w:rsidP="0091624D">
            <w:pPr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  <w:r w:rsidRPr="00A81039">
              <w:rPr>
                <w:rFonts w:eastAsia="Times New Roman" w:cstheme="minorHAnsi"/>
                <w:i/>
                <w:color w:val="000000"/>
              </w:rPr>
              <w:t xml:space="preserve"> </w:t>
            </w:r>
          </w:p>
        </w:tc>
      </w:tr>
      <w:tr w:rsidR="00A81039" w:rsidRPr="00A81039" w14:paraId="36CE26D8" w14:textId="77777777" w:rsidTr="0012257F">
        <w:trPr>
          <w:trHeight w:val="440"/>
        </w:trPr>
        <w:tc>
          <w:tcPr>
            <w:tcW w:w="730" w:type="pct"/>
            <w:shd w:val="clear" w:color="auto" w:fill="auto"/>
            <w:noWrap/>
            <w:vAlign w:val="center"/>
          </w:tcPr>
          <w:p w14:paraId="5040731B" w14:textId="6DA3689B" w:rsidR="00A81039" w:rsidRPr="0012257F" w:rsidRDefault="00A81039" w:rsidP="00A81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6:30-7:30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538CB93C" w14:textId="7B9AC270" w:rsidR="00A81039" w:rsidRPr="0012257F" w:rsidRDefault="00A81039" w:rsidP="00A810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 xml:space="preserve">Banquet (Dinner and Awards) </w:t>
            </w:r>
          </w:p>
        </w:tc>
        <w:tc>
          <w:tcPr>
            <w:tcW w:w="1499" w:type="pct"/>
            <w:shd w:val="clear" w:color="auto" w:fill="auto"/>
            <w:noWrap/>
            <w:vAlign w:val="center"/>
          </w:tcPr>
          <w:p w14:paraId="58AB1840" w14:textId="4372AC70" w:rsidR="00A81039" w:rsidRPr="00A81039" w:rsidRDefault="00A81039" w:rsidP="00A810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81039" w:rsidRPr="00A81039" w14:paraId="47A4B89F" w14:textId="77777777" w:rsidTr="0012257F">
        <w:trPr>
          <w:trHeight w:val="440"/>
        </w:trPr>
        <w:tc>
          <w:tcPr>
            <w:tcW w:w="730" w:type="pct"/>
            <w:shd w:val="clear" w:color="auto" w:fill="auto"/>
            <w:noWrap/>
            <w:vAlign w:val="center"/>
          </w:tcPr>
          <w:p w14:paraId="4E85C9E0" w14:textId="7FE2F6F7" w:rsidR="00A81039" w:rsidRPr="0012257F" w:rsidRDefault="00A81039" w:rsidP="00A81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7:30 - 9:00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7D9E7B86" w14:textId="41296022" w:rsidR="00A81039" w:rsidRPr="0012257F" w:rsidRDefault="00A81039" w:rsidP="00A810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12257F">
              <w:rPr>
                <w:rFonts w:eastAsia="Times New Roman" w:cstheme="minorHAnsi"/>
                <w:color w:val="000000"/>
                <w:sz w:val="24"/>
              </w:rPr>
              <w:t>Social, Auction, and Raffle</w:t>
            </w:r>
          </w:p>
        </w:tc>
        <w:tc>
          <w:tcPr>
            <w:tcW w:w="1499" w:type="pct"/>
            <w:shd w:val="clear" w:color="auto" w:fill="auto"/>
            <w:noWrap/>
            <w:vAlign w:val="center"/>
          </w:tcPr>
          <w:p w14:paraId="43F5CC20" w14:textId="77777777" w:rsidR="00A81039" w:rsidRPr="00A81039" w:rsidRDefault="00A81039" w:rsidP="00A810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C3E80FE" w14:textId="5571D39A" w:rsidR="004D74B3" w:rsidRPr="00A81039" w:rsidRDefault="004F387F" w:rsidP="004035DF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3E9FB861" w14:textId="497C22B7" w:rsidR="007C6523" w:rsidRPr="00A81039" w:rsidRDefault="00657A61" w:rsidP="004D74B3">
      <w:pPr>
        <w:shd w:val="clear" w:color="auto" w:fill="000000" w:themeFill="text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Tuesday</w:t>
      </w:r>
      <w:r w:rsidR="008629C5" w:rsidRPr="00A81039">
        <w:rPr>
          <w:i/>
          <w:sz w:val="28"/>
          <w:szCs w:val="28"/>
        </w:rPr>
        <w:t xml:space="preserve">, </w:t>
      </w:r>
      <w:r w:rsidR="008D6A51" w:rsidRPr="00A81039">
        <w:rPr>
          <w:i/>
          <w:sz w:val="28"/>
          <w:szCs w:val="28"/>
        </w:rPr>
        <w:t xml:space="preserve">March </w:t>
      </w:r>
      <w:r>
        <w:rPr>
          <w:i/>
          <w:sz w:val="28"/>
          <w:szCs w:val="28"/>
        </w:rPr>
        <w:t>4</w:t>
      </w:r>
      <w:r w:rsidR="008629C5" w:rsidRPr="00A81039">
        <w:rPr>
          <w:i/>
          <w:sz w:val="28"/>
          <w:szCs w:val="28"/>
        </w:rPr>
        <w:t>, 20</w:t>
      </w:r>
      <w:r w:rsidR="00462539" w:rsidRPr="00A8103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</w:p>
    <w:tbl>
      <w:tblPr>
        <w:tblW w:w="5086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254"/>
        <w:gridCol w:w="3192"/>
      </w:tblGrid>
      <w:tr w:rsidR="00EB71B6" w:rsidRPr="00A81039" w14:paraId="54867CC2" w14:textId="77777777" w:rsidTr="0012257F">
        <w:trPr>
          <w:trHeight w:val="296"/>
        </w:trPr>
        <w:tc>
          <w:tcPr>
            <w:tcW w:w="697" w:type="pct"/>
            <w:shd w:val="clear" w:color="auto" w:fill="BFBFBF" w:themeFill="background1" w:themeFillShade="BF"/>
            <w:vAlign w:val="center"/>
          </w:tcPr>
          <w:p w14:paraId="3E5A5723" w14:textId="408F2F32" w:rsidR="00EB71B6" w:rsidRPr="0012257F" w:rsidRDefault="008D6A5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7</w:t>
            </w:r>
            <w:r w:rsidR="00EB71B6"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: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0</w:t>
            </w:r>
            <w:r w:rsidR="00EB71B6"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0 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-</w:t>
            </w:r>
            <w:r w:rsidR="00EB71B6"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 8: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00</w:t>
            </w:r>
          </w:p>
        </w:tc>
        <w:tc>
          <w:tcPr>
            <w:tcW w:w="2849" w:type="pct"/>
            <w:shd w:val="clear" w:color="auto" w:fill="BFBFBF" w:themeFill="background1" w:themeFillShade="BF"/>
            <w:vAlign w:val="center"/>
          </w:tcPr>
          <w:p w14:paraId="2ACDBAD3" w14:textId="40C749B9" w:rsidR="00EB71B6" w:rsidRPr="0012257F" w:rsidRDefault="00F2637C" w:rsidP="00D703B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</w:rPr>
            </w:pPr>
            <w:r w:rsidRPr="00B90AE2">
              <w:rPr>
                <w:rFonts w:eastAsia="Times New Roman" w:cstheme="minorHAnsi"/>
                <w:b/>
                <w:i/>
                <w:color w:val="000000"/>
                <w:sz w:val="24"/>
              </w:rPr>
              <w:t>Networking Breakfast</w:t>
            </w:r>
          </w:p>
        </w:tc>
        <w:tc>
          <w:tcPr>
            <w:tcW w:w="1454" w:type="pct"/>
            <w:shd w:val="clear" w:color="auto" w:fill="BFBFBF" w:themeFill="background1" w:themeFillShade="BF"/>
            <w:vAlign w:val="center"/>
          </w:tcPr>
          <w:p w14:paraId="3184F3B7" w14:textId="77777777" w:rsidR="00EB71B6" w:rsidRPr="0012257F" w:rsidRDefault="00EB71B6" w:rsidP="00D072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B87FCF" w:rsidRPr="00A81039" w14:paraId="4172AB78" w14:textId="77777777" w:rsidTr="0012257F">
        <w:trPr>
          <w:trHeight w:val="296"/>
        </w:trPr>
        <w:tc>
          <w:tcPr>
            <w:tcW w:w="697" w:type="pct"/>
            <w:shd w:val="clear" w:color="auto" w:fill="auto"/>
            <w:vAlign w:val="center"/>
            <w:hideMark/>
          </w:tcPr>
          <w:p w14:paraId="10713264" w14:textId="77777777" w:rsidR="00B87FCF" w:rsidRPr="0012257F" w:rsidRDefault="00B87FCF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49" w:type="pct"/>
            <w:shd w:val="clear" w:color="auto" w:fill="auto"/>
            <w:vAlign w:val="center"/>
            <w:hideMark/>
          </w:tcPr>
          <w:p w14:paraId="61A6CEF0" w14:textId="22579C52" w:rsidR="00B87FCF" w:rsidRPr="0012257F" w:rsidRDefault="00B87FCF" w:rsidP="00D703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14:paraId="575DB842" w14:textId="734BFBE8" w:rsidR="00B87FCF" w:rsidRPr="00265C6C" w:rsidRDefault="008D6A51" w:rsidP="00D072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265C6C">
              <w:rPr>
                <w:rFonts w:ascii="Arial Narrow" w:eastAsia="Times New Roman" w:hAnsi="Arial Narrow" w:cs="Times New Roman"/>
                <w:b/>
                <w:color w:val="000000"/>
              </w:rPr>
              <w:t>Moderator:</w:t>
            </w:r>
            <w:r w:rsidR="00E9324A" w:rsidRPr="00265C6C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  <w:r w:rsidR="00062A51" w:rsidRPr="00265C6C">
              <w:rPr>
                <w:rFonts w:ascii="Arial Narrow" w:eastAsia="Times New Roman" w:hAnsi="Arial Narrow" w:cs="Times New Roman"/>
                <w:b/>
                <w:color w:val="000000"/>
              </w:rPr>
              <w:t>Adam Thiese</w:t>
            </w:r>
          </w:p>
        </w:tc>
      </w:tr>
      <w:tr w:rsidR="00BF0011" w:rsidRPr="00A81039" w14:paraId="1560BDD6" w14:textId="77777777" w:rsidTr="0012257F">
        <w:trPr>
          <w:trHeight w:val="476"/>
        </w:trPr>
        <w:tc>
          <w:tcPr>
            <w:tcW w:w="697" w:type="pct"/>
            <w:shd w:val="clear" w:color="auto" w:fill="auto"/>
            <w:vAlign w:val="center"/>
          </w:tcPr>
          <w:p w14:paraId="318F5958" w14:textId="428B6569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8:00 - 8:20</w:t>
            </w:r>
          </w:p>
        </w:tc>
        <w:tc>
          <w:tcPr>
            <w:tcW w:w="2849" w:type="pct"/>
            <w:shd w:val="clear" w:color="auto" w:fill="auto"/>
          </w:tcPr>
          <w:p w14:paraId="6363501F" w14:textId="282BC153" w:rsidR="004035DF" w:rsidRPr="004035DF" w:rsidRDefault="002E2775" w:rsidP="00A81039">
            <w:pPr>
              <w:rPr>
                <w:rFonts w:ascii="Calibri" w:hAnsi="Calibri" w:cs="Calibri"/>
                <w:color w:val="FF0000"/>
                <w:sz w:val="24"/>
              </w:rPr>
            </w:pPr>
            <w:r w:rsidRPr="004035DF">
              <w:rPr>
                <w:rFonts w:cstheme="minorHAnsi"/>
                <w:sz w:val="24"/>
                <w:szCs w:val="24"/>
                <w:shd w:val="clear" w:color="auto" w:fill="FFFFFF"/>
              </w:rPr>
              <w:t>Are environmental flow pulses associated with Shovelnose Sturgeon reproduction on the Des Moines River, Iowa?</w:t>
            </w:r>
          </w:p>
        </w:tc>
        <w:tc>
          <w:tcPr>
            <w:tcW w:w="1454" w:type="pct"/>
            <w:shd w:val="clear" w:color="auto" w:fill="auto"/>
          </w:tcPr>
          <w:p w14:paraId="74059637" w14:textId="6A03FD1A" w:rsidR="004035DF" w:rsidRPr="00312C02" w:rsidRDefault="002E2775" w:rsidP="00BF0011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</w:rPr>
            </w:pPr>
            <w:proofErr w:type="spellStart"/>
            <w:r w:rsidRPr="004035DF">
              <w:rPr>
                <w:rFonts w:eastAsia="Times New Roman" w:cstheme="minorHAnsi"/>
                <w:sz w:val="24"/>
                <w:szCs w:val="24"/>
              </w:rPr>
              <w:t>McKensie</w:t>
            </w:r>
            <w:proofErr w:type="spellEnd"/>
            <w:r w:rsidRPr="004035D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4035DF">
              <w:rPr>
                <w:rFonts w:eastAsia="Times New Roman" w:cstheme="minorHAnsi"/>
                <w:sz w:val="24"/>
                <w:szCs w:val="24"/>
              </w:rPr>
              <w:t>Vaske</w:t>
            </w:r>
            <w:proofErr w:type="spellEnd"/>
            <w:r w:rsidRPr="004035DF">
              <w:rPr>
                <w:rFonts w:eastAsia="Times New Roman" w:cstheme="minorHAnsi"/>
                <w:sz w:val="24"/>
                <w:szCs w:val="24"/>
              </w:rPr>
              <w:t xml:space="preserve"> – Iowa State University</w:t>
            </w:r>
          </w:p>
        </w:tc>
      </w:tr>
      <w:tr w:rsidR="00BF0011" w:rsidRPr="00A81039" w14:paraId="1A83AC64" w14:textId="77777777" w:rsidTr="0012257F">
        <w:trPr>
          <w:trHeight w:val="476"/>
        </w:trPr>
        <w:tc>
          <w:tcPr>
            <w:tcW w:w="697" w:type="pct"/>
            <w:shd w:val="clear" w:color="auto" w:fill="auto"/>
            <w:vAlign w:val="center"/>
          </w:tcPr>
          <w:p w14:paraId="3B5F65FA" w14:textId="20B94E6A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8:20 - 8:40</w:t>
            </w:r>
          </w:p>
        </w:tc>
        <w:tc>
          <w:tcPr>
            <w:tcW w:w="2849" w:type="pct"/>
            <w:shd w:val="clear" w:color="auto" w:fill="auto"/>
          </w:tcPr>
          <w:p w14:paraId="55D7FA3E" w14:textId="2E259D91" w:rsidR="00BF0011" w:rsidRPr="00312C02" w:rsidRDefault="002E2775" w:rsidP="00A8103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2489F">
              <w:rPr>
                <w:rFonts w:eastAsia="Times New Roman" w:cstheme="minorHAnsi"/>
                <w:color w:val="222222"/>
                <w:sz w:val="24"/>
                <w:szCs w:val="24"/>
              </w:rPr>
              <w:t>Shovelnose Sturgeon Summer Habitat Selection on the Des Moines River, Iow</w:t>
            </w:r>
            <w:r>
              <w:rPr>
                <w:rFonts w:eastAsia="Times New Roman" w:cstheme="minorHAnsi"/>
                <w:color w:val="222222"/>
                <w:sz w:val="24"/>
                <w:szCs w:val="24"/>
              </w:rPr>
              <w:t>a</w:t>
            </w:r>
          </w:p>
        </w:tc>
        <w:tc>
          <w:tcPr>
            <w:tcW w:w="1454" w:type="pct"/>
            <w:shd w:val="clear" w:color="auto" w:fill="auto"/>
          </w:tcPr>
          <w:p w14:paraId="59A7EEDE" w14:textId="254AA469" w:rsidR="00BF0011" w:rsidRPr="00312C02" w:rsidRDefault="002E2775" w:rsidP="00BF00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4035DF">
              <w:rPr>
                <w:rFonts w:eastAsia="Times New Roman" w:cstheme="minorHAnsi"/>
                <w:sz w:val="24"/>
                <w:szCs w:val="24"/>
              </w:rPr>
              <w:t>Daniel Paulson – Iowa State Universit</w:t>
            </w:r>
            <w:r>
              <w:rPr>
                <w:rFonts w:eastAsia="Times New Roman" w:cstheme="minorHAnsi"/>
                <w:sz w:val="24"/>
                <w:szCs w:val="24"/>
              </w:rPr>
              <w:t>y</w:t>
            </w:r>
          </w:p>
        </w:tc>
      </w:tr>
      <w:tr w:rsidR="00BF0011" w:rsidRPr="00A81039" w14:paraId="7F0B3288" w14:textId="77777777" w:rsidTr="0012257F">
        <w:trPr>
          <w:trHeight w:val="476"/>
        </w:trPr>
        <w:tc>
          <w:tcPr>
            <w:tcW w:w="697" w:type="pct"/>
            <w:shd w:val="clear" w:color="auto" w:fill="auto"/>
            <w:vAlign w:val="center"/>
          </w:tcPr>
          <w:p w14:paraId="487947D4" w14:textId="653FAEC9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8:40 - 9:00</w:t>
            </w:r>
          </w:p>
        </w:tc>
        <w:tc>
          <w:tcPr>
            <w:tcW w:w="2849" w:type="pct"/>
            <w:shd w:val="clear" w:color="auto" w:fill="auto"/>
          </w:tcPr>
          <w:p w14:paraId="6FC55F23" w14:textId="346138C0" w:rsidR="00BF0011" w:rsidRPr="0012257F" w:rsidRDefault="002E2775" w:rsidP="00A81039">
            <w:pPr>
              <w:rPr>
                <w:rFonts w:ascii="Calibri" w:hAnsi="Calibri" w:cs="Calibri"/>
                <w:color w:val="000000"/>
                <w:sz w:val="24"/>
              </w:rPr>
            </w:pPr>
            <w:r w:rsidRPr="0075481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 Multi-Method Assessment of Age and Growth Rates in Cedar River Shovelnose Sturgeon</w:t>
            </w:r>
          </w:p>
        </w:tc>
        <w:tc>
          <w:tcPr>
            <w:tcW w:w="1454" w:type="pct"/>
            <w:shd w:val="clear" w:color="auto" w:fill="auto"/>
          </w:tcPr>
          <w:p w14:paraId="01DFBABA" w14:textId="6BD8D516" w:rsidR="00BF0011" w:rsidRPr="00312C02" w:rsidRDefault="002E2775" w:rsidP="00BF00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4035DF">
              <w:rPr>
                <w:rFonts w:eastAsia="Times New Roman" w:cs="Times New Roman"/>
                <w:iCs/>
                <w:color w:val="000000"/>
                <w:sz w:val="24"/>
              </w:rPr>
              <w:t xml:space="preserve">Juliana </w:t>
            </w:r>
            <w:proofErr w:type="spellStart"/>
            <w:r w:rsidRPr="004035DF">
              <w:rPr>
                <w:rFonts w:eastAsia="Times New Roman" w:cs="Times New Roman"/>
                <w:iCs/>
                <w:color w:val="000000"/>
                <w:sz w:val="24"/>
              </w:rPr>
              <w:t>Kaloczi</w:t>
            </w:r>
            <w:proofErr w:type="spellEnd"/>
            <w:r w:rsidRPr="004035DF">
              <w:rPr>
                <w:rFonts w:eastAsia="Times New Roman" w:cs="Times New Roman"/>
                <w:iCs/>
                <w:color w:val="000000"/>
                <w:sz w:val="24"/>
              </w:rPr>
              <w:t xml:space="preserve"> – Iowa State University</w:t>
            </w:r>
          </w:p>
        </w:tc>
      </w:tr>
      <w:tr w:rsidR="00BF0011" w:rsidRPr="00A81039" w14:paraId="5F5AD6F7" w14:textId="77777777" w:rsidTr="0012257F">
        <w:trPr>
          <w:trHeight w:val="476"/>
        </w:trPr>
        <w:tc>
          <w:tcPr>
            <w:tcW w:w="697" w:type="pct"/>
            <w:shd w:val="clear" w:color="auto" w:fill="auto"/>
            <w:vAlign w:val="center"/>
            <w:hideMark/>
          </w:tcPr>
          <w:p w14:paraId="6728FF38" w14:textId="3B61FD25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9:00 - 9:20</w:t>
            </w:r>
          </w:p>
        </w:tc>
        <w:tc>
          <w:tcPr>
            <w:tcW w:w="2849" w:type="pct"/>
            <w:shd w:val="clear" w:color="auto" w:fill="auto"/>
          </w:tcPr>
          <w:p w14:paraId="2AD40560" w14:textId="6EAA34E7" w:rsidR="00BF0011" w:rsidRPr="004E7EEC" w:rsidRDefault="002E2775" w:rsidP="00A8103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C5D8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 Milestone Marker for the Recovery of Southern Range Lake Sturgeon</w:t>
            </w:r>
          </w:p>
        </w:tc>
        <w:tc>
          <w:tcPr>
            <w:tcW w:w="1454" w:type="pct"/>
            <w:shd w:val="clear" w:color="auto" w:fill="auto"/>
          </w:tcPr>
          <w:p w14:paraId="22DEFB49" w14:textId="752ABBCC" w:rsidR="00BF0011" w:rsidRPr="00312C02" w:rsidRDefault="002E2775" w:rsidP="00BF00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</w:rPr>
            </w:pPr>
            <w:r w:rsidRPr="004035DF">
              <w:rPr>
                <w:rFonts w:eastAsia="Times New Roman" w:cs="Times New Roman"/>
                <w:color w:val="000000"/>
                <w:sz w:val="24"/>
              </w:rPr>
              <w:t xml:space="preserve">Levi Umland – </w:t>
            </w:r>
            <w:bookmarkStart w:id="7" w:name="_Hlk191364185"/>
            <w:r w:rsidR="00346850">
              <w:rPr>
                <w:rFonts w:eastAsia="Times New Roman" w:cs="Times New Roman"/>
                <w:color w:val="000000"/>
                <w:sz w:val="24"/>
              </w:rPr>
              <w:t>Missouri Cooperative Fish and Wildlife Research Unit</w:t>
            </w:r>
            <w:bookmarkEnd w:id="7"/>
          </w:p>
        </w:tc>
      </w:tr>
      <w:tr w:rsidR="00BF0011" w:rsidRPr="00A81039" w14:paraId="6521DC2F" w14:textId="77777777" w:rsidTr="0012257F">
        <w:trPr>
          <w:trHeight w:val="238"/>
        </w:trPr>
        <w:tc>
          <w:tcPr>
            <w:tcW w:w="697" w:type="pct"/>
            <w:shd w:val="clear" w:color="auto" w:fill="auto"/>
            <w:vAlign w:val="center"/>
            <w:hideMark/>
          </w:tcPr>
          <w:p w14:paraId="032E053B" w14:textId="66B94F1C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9:20 - 9:40</w:t>
            </w:r>
          </w:p>
        </w:tc>
        <w:tc>
          <w:tcPr>
            <w:tcW w:w="2849" w:type="pct"/>
            <w:shd w:val="clear" w:color="auto" w:fill="auto"/>
          </w:tcPr>
          <w:p w14:paraId="178B4A87" w14:textId="53629373" w:rsidR="00BF0011" w:rsidRPr="00FC5D88" w:rsidRDefault="002E2775" w:rsidP="00A81039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Beyond the Backwaters: Responses of Pool-Wide Fish Communities to Restoration</w:t>
            </w:r>
          </w:p>
        </w:tc>
        <w:tc>
          <w:tcPr>
            <w:tcW w:w="1454" w:type="pct"/>
            <w:shd w:val="clear" w:color="auto" w:fill="auto"/>
          </w:tcPr>
          <w:p w14:paraId="55B6E952" w14:textId="61AB9B2F" w:rsidR="00BF0011" w:rsidRPr="00312C02" w:rsidRDefault="002E2775" w:rsidP="00BF001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12C02">
              <w:rPr>
                <w:rFonts w:eastAsia="Times New Roman" w:cs="Times New Roman"/>
                <w:color w:val="000000"/>
                <w:sz w:val="24"/>
              </w:rPr>
              <w:t xml:space="preserve">Hannah </w:t>
            </w:r>
            <w:proofErr w:type="spellStart"/>
            <w:r w:rsidRPr="00312C02">
              <w:rPr>
                <w:rFonts w:eastAsia="Times New Roman" w:cs="Times New Roman"/>
                <w:color w:val="000000"/>
                <w:sz w:val="24"/>
              </w:rPr>
              <w:t>Lenning</w:t>
            </w:r>
            <w:proofErr w:type="spellEnd"/>
            <w:r w:rsidRPr="00312C02">
              <w:rPr>
                <w:rFonts w:eastAsia="Times New Roman" w:cs="Times New Roman"/>
                <w:color w:val="000000"/>
                <w:sz w:val="24"/>
              </w:rPr>
              <w:t xml:space="preserve"> – University of Nebraska at Kearney/Iowa Department of Natural Resources</w:t>
            </w:r>
          </w:p>
        </w:tc>
      </w:tr>
      <w:tr w:rsidR="00BF0011" w:rsidRPr="00A81039" w14:paraId="3A291173" w14:textId="77777777" w:rsidTr="0012257F">
        <w:trPr>
          <w:trHeight w:val="238"/>
        </w:trPr>
        <w:tc>
          <w:tcPr>
            <w:tcW w:w="697" w:type="pct"/>
            <w:shd w:val="clear" w:color="auto" w:fill="auto"/>
            <w:vAlign w:val="center"/>
          </w:tcPr>
          <w:p w14:paraId="390C5BB2" w14:textId="3A6970D4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9:40 - 10:00</w:t>
            </w:r>
          </w:p>
        </w:tc>
        <w:tc>
          <w:tcPr>
            <w:tcW w:w="2849" w:type="pct"/>
            <w:shd w:val="clear" w:color="auto" w:fill="auto"/>
          </w:tcPr>
          <w:p w14:paraId="2A26858C" w14:textId="576B2143" w:rsidR="00BF0011" w:rsidRPr="005E5ED4" w:rsidRDefault="002E2775" w:rsidP="00251F43">
            <w:pPr>
              <w:rPr>
                <w:rFonts w:cstheme="minorHAnsi"/>
                <w:color w:val="00B0F0"/>
                <w:sz w:val="24"/>
                <w:szCs w:val="24"/>
              </w:rPr>
            </w:pPr>
            <w:r w:rsidRPr="00FE687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 Old, the New, and the Someday: Comparing Telemetry Methods to Inform Prospective Monitoring Decisions</w:t>
            </w:r>
          </w:p>
        </w:tc>
        <w:tc>
          <w:tcPr>
            <w:tcW w:w="1454" w:type="pct"/>
            <w:shd w:val="clear" w:color="auto" w:fill="auto"/>
          </w:tcPr>
          <w:p w14:paraId="22DE0315" w14:textId="5A21A2B0" w:rsidR="00BF0011" w:rsidRPr="00E511E1" w:rsidRDefault="002E2775" w:rsidP="00BF0011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</w:pPr>
            <w:r w:rsidRPr="00312C02">
              <w:rPr>
                <w:rFonts w:eastAsia="Times New Roman" w:cs="Times New Roman"/>
                <w:color w:val="000000"/>
                <w:sz w:val="24"/>
              </w:rPr>
              <w:t xml:space="preserve">Dr. Seth </w:t>
            </w:r>
            <w:proofErr w:type="spellStart"/>
            <w:r w:rsidRPr="00312C02">
              <w:rPr>
                <w:rFonts w:eastAsia="Times New Roman" w:cs="Times New Roman"/>
                <w:color w:val="000000"/>
                <w:sz w:val="24"/>
              </w:rPr>
              <w:t>Fopma</w:t>
            </w:r>
            <w:proofErr w:type="spellEnd"/>
            <w:r w:rsidRPr="00312C02">
              <w:rPr>
                <w:rFonts w:eastAsia="Times New Roman" w:cs="Times New Roman"/>
                <w:color w:val="000000"/>
                <w:sz w:val="24"/>
              </w:rPr>
              <w:t xml:space="preserve"> – Iowa Department of Natural Resources</w:t>
            </w:r>
          </w:p>
        </w:tc>
      </w:tr>
      <w:tr w:rsidR="007E3C96" w:rsidRPr="00A81039" w14:paraId="4A766F30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44152" w14:textId="05A090CA" w:rsidR="007E3C96" w:rsidRPr="0012257F" w:rsidRDefault="007E3C96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10:00 - 10:</w:t>
            </w:r>
            <w:r w:rsid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AD8AF" w14:textId="157D7536" w:rsidR="007E3C96" w:rsidRPr="0012257F" w:rsidRDefault="007E3C96" w:rsidP="00251F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b/>
                <w:i/>
                <w:color w:val="000000"/>
                <w:sz w:val="24"/>
              </w:rPr>
              <w:t>Morning Break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768A5" w14:textId="77777777" w:rsidR="007E3C96" w:rsidRPr="0012257F" w:rsidRDefault="007E3C96" w:rsidP="00251F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6D38E3" w:rsidRPr="00A81039" w14:paraId="5B9C998C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7D5" w14:textId="77777777" w:rsidR="007E3C96" w:rsidRPr="0012257F" w:rsidRDefault="007E3C96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6697" w14:textId="77777777" w:rsidR="007E3C96" w:rsidRPr="0012257F" w:rsidRDefault="007E3C96" w:rsidP="00251F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6B06" w14:textId="7349A38D" w:rsidR="007E3C96" w:rsidRPr="00265C6C" w:rsidRDefault="007E3C96" w:rsidP="00251F43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</w:rPr>
            </w:pPr>
            <w:r w:rsidRPr="00265C6C">
              <w:rPr>
                <w:rFonts w:ascii="Arial Narrow" w:eastAsia="Times New Roman" w:hAnsi="Arial Narrow" w:cs="Times New Roman"/>
                <w:b/>
                <w:color w:val="000000"/>
              </w:rPr>
              <w:t>Moderator:</w:t>
            </w:r>
            <w:r w:rsidR="00300829" w:rsidRPr="00265C6C">
              <w:rPr>
                <w:rFonts w:ascii="Arial Narrow" w:eastAsia="Times New Roman" w:hAnsi="Arial Narrow" w:cs="Times New Roman"/>
                <w:b/>
                <w:color w:val="000000"/>
              </w:rPr>
              <w:t xml:space="preserve"> </w:t>
            </w:r>
            <w:r w:rsidR="00265C6C" w:rsidRPr="00265C6C">
              <w:rPr>
                <w:rFonts w:ascii="Arial Narrow" w:eastAsia="Times New Roman" w:hAnsi="Arial Narrow" w:cs="Times New Roman"/>
                <w:b/>
                <w:color w:val="000000"/>
              </w:rPr>
              <w:t>Gene Jones</w:t>
            </w:r>
          </w:p>
        </w:tc>
      </w:tr>
      <w:tr w:rsidR="00BF0011" w:rsidRPr="00A81039" w14:paraId="666FBAD7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7DEE" w14:textId="4CFD2E82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10: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15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- 10: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35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E6C8" w14:textId="32894562" w:rsidR="00BF0011" w:rsidRPr="008C725A" w:rsidRDefault="002E2775" w:rsidP="008C725A">
            <w:r w:rsidRPr="00FC5D8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Effects of Silver Carp (</w:t>
            </w:r>
            <w:proofErr w:type="spellStart"/>
            <w:r w:rsidRPr="00FC5D8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Hypophthalmichthys</w:t>
            </w:r>
            <w:proofErr w:type="spellEnd"/>
            <w:r w:rsidRPr="00FC5D8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molitrix) on native fish condition in Upper Mississippi River basin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5FE5" w14:textId="1A58CBE4" w:rsidR="00BF0011" w:rsidRPr="00E511E1" w:rsidRDefault="002E2775" w:rsidP="00BF0011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</w:pPr>
            <w:r w:rsidRPr="00312C02">
              <w:rPr>
                <w:rFonts w:eastAsia="Times New Roman" w:cstheme="minorHAnsi"/>
                <w:sz w:val="24"/>
                <w:szCs w:val="24"/>
              </w:rPr>
              <w:t>Justin Harms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– Iowa State University</w:t>
            </w:r>
          </w:p>
        </w:tc>
      </w:tr>
      <w:tr w:rsidR="00BF0011" w:rsidRPr="00A81039" w14:paraId="22F67754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C476" w14:textId="6DD83D65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10: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35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 - 1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0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55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D475" w14:textId="6A96E190" w:rsidR="00BF0011" w:rsidRPr="00FE6872" w:rsidRDefault="002E2775" w:rsidP="000C5141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8" w:name="_Hlk190955375"/>
            <w:r w:rsidRPr="005E5ED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Residency and passage of invasive carp and native fishes at a tributary weir</w:t>
            </w:r>
            <w:bookmarkEnd w:id="8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746F" w14:textId="4D4ABAA3" w:rsidR="00BF0011" w:rsidRPr="00E511E1" w:rsidRDefault="002E2775" w:rsidP="00BF0011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</w:pPr>
            <w:bookmarkStart w:id="9" w:name="_Hlk190955395"/>
            <w:r w:rsidRPr="00E511E1">
              <w:rPr>
                <w:rFonts w:eastAsia="Times New Roman" w:cstheme="minorHAnsi"/>
                <w:sz w:val="24"/>
                <w:szCs w:val="24"/>
              </w:rPr>
              <w:t xml:space="preserve">Austin </w:t>
            </w:r>
            <w:proofErr w:type="spellStart"/>
            <w:r w:rsidRPr="00E511E1">
              <w:rPr>
                <w:rFonts w:eastAsia="Times New Roman" w:cstheme="minorHAnsi"/>
                <w:sz w:val="24"/>
                <w:szCs w:val="24"/>
              </w:rPr>
              <w:t>Mannigel</w:t>
            </w:r>
            <w:proofErr w:type="spellEnd"/>
            <w:r w:rsidRPr="00E511E1">
              <w:rPr>
                <w:rFonts w:eastAsia="Times New Roman" w:cstheme="minorHAnsi"/>
                <w:sz w:val="24"/>
                <w:szCs w:val="24"/>
              </w:rPr>
              <w:t xml:space="preserve"> – Iowa State University</w:t>
            </w:r>
            <w:bookmarkEnd w:id="9"/>
          </w:p>
        </w:tc>
      </w:tr>
      <w:tr w:rsidR="00BF0011" w:rsidRPr="00A81039" w14:paraId="53F376F5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369" w14:textId="04A6399A" w:rsidR="00BF0011" w:rsidRPr="0012257F" w:rsidRDefault="0026789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</w:rPr>
              <w:t>10:55-11:15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E170" w14:textId="4E6DAEC3" w:rsidR="00BF0011" w:rsidRPr="0012257F" w:rsidRDefault="00501E71" w:rsidP="000C5141">
            <w:pPr>
              <w:rPr>
                <w:rFonts w:ascii="Calibri" w:hAnsi="Calibri" w:cs="Calibri"/>
                <w:color w:val="000000"/>
                <w:sz w:val="24"/>
              </w:rPr>
            </w:pPr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Effects of environmental conditions on recruitment and growth of Plain Pocketbooks (</w:t>
            </w:r>
            <w:proofErr w:type="spellStart"/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Lampsilis</w:t>
            </w:r>
            <w:proofErr w:type="spellEnd"/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cardium</w:t>
            </w:r>
            <w:proofErr w:type="spellEnd"/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6DEA" w14:textId="74967DB1" w:rsidR="00BF0011" w:rsidRPr="00E511E1" w:rsidRDefault="00501E71" w:rsidP="00BF0011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</w:rPr>
            </w:pPr>
            <w:r w:rsidRPr="00D61A3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Annika Richards – Iowa State University</w:t>
            </w:r>
          </w:p>
        </w:tc>
      </w:tr>
      <w:tr w:rsidR="00BF0011" w:rsidRPr="00A81039" w14:paraId="6FBE8E63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3C0" w14:textId="27051E61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11: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15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 - 11: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35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2210" w14:textId="5AA892D3" w:rsidR="00BF0011" w:rsidRPr="0012257F" w:rsidRDefault="00501E71" w:rsidP="000C5141">
            <w:pPr>
              <w:rPr>
                <w:rFonts w:ascii="Calibri" w:hAnsi="Calibri" w:cs="Calibri"/>
                <w:color w:val="000000"/>
                <w:sz w:val="24"/>
              </w:rPr>
            </w:pPr>
            <w:bookmarkStart w:id="10" w:name="_Hlk190955501"/>
            <w:r w:rsidRPr="00FC5D8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Habitat Associations of Invasive Rusty Crayfish and Native Virile Crayfish in a Shallow, Eutrophic Natural Lake</w:t>
            </w:r>
            <w:bookmarkEnd w:id="10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3F6" w14:textId="3D7347C3" w:rsidR="00BF0011" w:rsidRPr="00E511E1" w:rsidRDefault="00501E71" w:rsidP="00BF0011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</w:rPr>
            </w:pPr>
            <w:bookmarkStart w:id="11" w:name="_Hlk190955513"/>
            <w:r w:rsidRPr="00E511E1">
              <w:rPr>
                <w:rFonts w:eastAsia="Times New Roman" w:cstheme="minorHAnsi"/>
                <w:sz w:val="24"/>
                <w:szCs w:val="24"/>
              </w:rPr>
              <w:t>Dalton Clayton – Iowa State University</w:t>
            </w:r>
            <w:bookmarkEnd w:id="11"/>
          </w:p>
        </w:tc>
      </w:tr>
      <w:tr w:rsidR="00BF0011" w:rsidRPr="00A81039" w14:paraId="4D061666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6CFD" w14:textId="527A13F7" w:rsidR="00BF0011" w:rsidRPr="0012257F" w:rsidRDefault="00BF001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>11: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35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 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–</w:t>
            </w:r>
            <w:r w:rsidRPr="0012257F">
              <w:rPr>
                <w:rFonts w:ascii="Arial Narrow" w:eastAsia="Times New Roman" w:hAnsi="Arial Narrow" w:cs="Times New Roman"/>
                <w:color w:val="000000"/>
                <w:sz w:val="24"/>
              </w:rPr>
              <w:t xml:space="preserve"> </w:t>
            </w:r>
            <w:r w:rsidR="00267891">
              <w:rPr>
                <w:rFonts w:ascii="Arial Narrow" w:eastAsia="Times New Roman" w:hAnsi="Arial Narrow" w:cs="Times New Roman"/>
                <w:color w:val="000000"/>
                <w:sz w:val="24"/>
              </w:rPr>
              <w:t>11:55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1E04" w14:textId="3FC90009" w:rsidR="00BF0011" w:rsidRPr="00754811" w:rsidRDefault="00501E71" w:rsidP="00544A02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12" w:name="_Hlk191280413"/>
            <w:r w:rsidRPr="00E25F6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Conservation Guidance for Blanding's Turtles in NW Iowa</w:t>
            </w:r>
            <w:bookmarkEnd w:id="12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8640" w14:textId="72AEA6A4" w:rsidR="00BF0011" w:rsidRPr="00E511E1" w:rsidRDefault="00501E71" w:rsidP="00BF0011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</w:rPr>
            </w:pPr>
            <w:bookmarkStart w:id="13" w:name="_Hlk191280426"/>
            <w:r w:rsidRPr="00CF6D0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Professor Drew </w:t>
            </w:r>
            <w:proofErr w:type="spellStart"/>
            <w:r w:rsidRPr="00CF6D0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Howing</w:t>
            </w:r>
            <w:proofErr w:type="spellEnd"/>
            <w:r w:rsidRPr="00CF6D09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– Iowa Lakes Community College</w:t>
            </w:r>
            <w:bookmarkEnd w:id="13"/>
          </w:p>
        </w:tc>
      </w:tr>
      <w:tr w:rsidR="00544A02" w:rsidRPr="00A81039" w14:paraId="44A13179" w14:textId="77777777" w:rsidTr="0012257F">
        <w:trPr>
          <w:trHeight w:val="23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1DA0" w14:textId="2FEFD407" w:rsidR="00544A02" w:rsidRPr="0012257F" w:rsidRDefault="00267891" w:rsidP="004D74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</w:rPr>
              <w:t>11:55-12:00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5399" w14:textId="1909D1EE" w:rsidR="00872FEB" w:rsidRPr="0012257F" w:rsidRDefault="00544A02" w:rsidP="00544A02">
            <w:pPr>
              <w:rPr>
                <w:rFonts w:ascii="Calibri" w:hAnsi="Calibri" w:cs="Calibri"/>
                <w:color w:val="000000"/>
                <w:sz w:val="24"/>
              </w:rPr>
            </w:pPr>
            <w:r w:rsidRPr="0012257F">
              <w:rPr>
                <w:rFonts w:ascii="Calibri" w:hAnsi="Calibri" w:cs="Calibri"/>
                <w:color w:val="000000"/>
                <w:sz w:val="24"/>
              </w:rPr>
              <w:t xml:space="preserve">Parting </w:t>
            </w:r>
            <w:r w:rsidR="00267891">
              <w:rPr>
                <w:rFonts w:ascii="Calibri" w:hAnsi="Calibri" w:cs="Calibri"/>
                <w:color w:val="000000"/>
                <w:sz w:val="24"/>
              </w:rPr>
              <w:t>R</w:t>
            </w:r>
            <w:r w:rsidRPr="0012257F">
              <w:rPr>
                <w:rFonts w:ascii="Calibri" w:hAnsi="Calibri" w:cs="Calibri"/>
                <w:color w:val="000000"/>
                <w:sz w:val="24"/>
              </w:rPr>
              <w:t>emarks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F191" w14:textId="77777777" w:rsidR="00544A02" w:rsidRPr="0012257F" w:rsidRDefault="00544A02" w:rsidP="00BF0011">
            <w:pPr>
              <w:spacing w:after="0" w:line="240" w:lineRule="auto"/>
              <w:rPr>
                <w:sz w:val="24"/>
              </w:rPr>
            </w:pPr>
          </w:p>
        </w:tc>
      </w:tr>
    </w:tbl>
    <w:p w14:paraId="365F55B8" w14:textId="6B1B1687" w:rsidR="00434057" w:rsidRDefault="00434057" w:rsidP="004D74B3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571BFEF" w14:textId="2C82D133" w:rsidR="004F387F" w:rsidRPr="00E25F6E" w:rsidRDefault="004F387F" w:rsidP="00E511E1">
      <w:pPr>
        <w:rPr>
          <w:rFonts w:cstheme="minorHAnsi"/>
          <w:sz w:val="18"/>
          <w:szCs w:val="18"/>
          <w:shd w:val="clear" w:color="auto" w:fill="FFFFFF"/>
        </w:rPr>
      </w:pPr>
      <w:r w:rsidRPr="00E25F6E">
        <w:rPr>
          <w:rFonts w:eastAsia="Times New Roman" w:cstheme="minorHAnsi"/>
          <w:sz w:val="18"/>
          <w:szCs w:val="18"/>
        </w:rPr>
        <w:br w:type="page"/>
      </w:r>
    </w:p>
    <w:p w14:paraId="4AFF18C3" w14:textId="088E4CAB" w:rsidR="004F387F" w:rsidRPr="00A81039" w:rsidRDefault="004F387F" w:rsidP="004F387F">
      <w:pPr>
        <w:shd w:val="clear" w:color="auto" w:fill="000000" w:themeFill="text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Poster Presentations </w:t>
      </w:r>
      <w:r w:rsidR="00710A6C">
        <w:rPr>
          <w:i/>
          <w:sz w:val="28"/>
          <w:szCs w:val="28"/>
        </w:rPr>
        <w:t>Monday,</w:t>
      </w:r>
      <w:r>
        <w:rPr>
          <w:i/>
          <w:sz w:val="28"/>
          <w:szCs w:val="28"/>
        </w:rPr>
        <w:t xml:space="preserve"> March </w:t>
      </w:r>
      <w:r w:rsidR="00710A6C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, 202</w:t>
      </w:r>
      <w:r w:rsidR="00710A6C">
        <w:rPr>
          <w:i/>
          <w:sz w:val="28"/>
          <w:szCs w:val="28"/>
        </w:rPr>
        <w:t>5</w:t>
      </w:r>
    </w:p>
    <w:p w14:paraId="36ED5C6A" w14:textId="77777777" w:rsidR="004F387F" w:rsidRDefault="004F387F" w:rsidP="004D74B3">
      <w:pP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6254"/>
        <w:gridCol w:w="3192"/>
      </w:tblGrid>
      <w:tr w:rsidR="004F387F" w:rsidRPr="0012257F" w14:paraId="14864A6C" w14:textId="77777777" w:rsidTr="004F387F">
        <w:trPr>
          <w:trHeight w:val="296"/>
        </w:trPr>
        <w:tc>
          <w:tcPr>
            <w:tcW w:w="623" w:type="pct"/>
            <w:shd w:val="clear" w:color="auto" w:fill="auto"/>
            <w:vAlign w:val="center"/>
          </w:tcPr>
          <w:p w14:paraId="012A7331" w14:textId="6D4CC127" w:rsidR="004F387F" w:rsidRPr="0012257F" w:rsidRDefault="004F387F" w:rsidP="00BF04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14:paraId="5491E070" w14:textId="308C87A6" w:rsidR="004F387F" w:rsidRPr="00F93C97" w:rsidRDefault="00361BE4" w:rsidP="004F387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3C9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Shovelnose Sturgeon Summer Activity Patterns on the Des Moines River, Iowa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B5C0705" w14:textId="1A559BF9" w:rsidR="004F387F" w:rsidRPr="00733EB7" w:rsidRDefault="00361BE4" w:rsidP="00BF046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33EB7">
              <w:rPr>
                <w:sz w:val="24"/>
                <w:szCs w:val="24"/>
              </w:rPr>
              <w:t>Daniel Paulson</w:t>
            </w:r>
            <w:r w:rsidR="007F76EE">
              <w:rPr>
                <w:sz w:val="24"/>
                <w:szCs w:val="24"/>
              </w:rPr>
              <w:t xml:space="preserve"> -</w:t>
            </w:r>
            <w:r w:rsidRPr="00733EB7">
              <w:rPr>
                <w:sz w:val="24"/>
                <w:szCs w:val="24"/>
              </w:rPr>
              <w:t xml:space="preserve"> Iowa State University </w:t>
            </w:r>
          </w:p>
        </w:tc>
      </w:tr>
      <w:tr w:rsidR="004F387F" w:rsidRPr="0012257F" w14:paraId="1391E5C6" w14:textId="77777777" w:rsidTr="00BF0460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7EE1D198" w14:textId="5704C6D5" w:rsidR="004F387F" w:rsidRPr="0012257F" w:rsidRDefault="004F387F" w:rsidP="00BF04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3832B58C" w14:textId="078EEE2E" w:rsidR="004F387F" w:rsidRPr="00F93C97" w:rsidRDefault="00361BE4" w:rsidP="00BF04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3C9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Effects of transmitter burden on juvenile Walleye survival, growth, and healing</w:t>
            </w:r>
          </w:p>
        </w:tc>
        <w:tc>
          <w:tcPr>
            <w:tcW w:w="1479" w:type="pct"/>
            <w:shd w:val="clear" w:color="auto" w:fill="auto"/>
          </w:tcPr>
          <w:p w14:paraId="0C6B831F" w14:textId="033E735E" w:rsidR="004F387F" w:rsidRPr="00733EB7" w:rsidRDefault="00361BE4" w:rsidP="00BF046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33EB7">
              <w:rPr>
                <w:sz w:val="24"/>
                <w:szCs w:val="24"/>
              </w:rPr>
              <w:t xml:space="preserve">Andrew Tracy – Iowa State University </w:t>
            </w:r>
          </w:p>
        </w:tc>
      </w:tr>
      <w:tr w:rsidR="004F387F" w:rsidRPr="0012257F" w14:paraId="6E7E2EEB" w14:textId="77777777" w:rsidTr="00BF0460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5F28A888" w14:textId="166FB879" w:rsidR="004F387F" w:rsidRPr="0012257F" w:rsidRDefault="004F387F" w:rsidP="00BF04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35D64DD0" w14:textId="4805C944" w:rsidR="004F387F" w:rsidRPr="00F93C97" w:rsidRDefault="00361BE4" w:rsidP="00BF046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93C9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Comparing water quality and fish populations before and after a restoration project on Hickory Grove Lake</w:t>
            </w:r>
          </w:p>
        </w:tc>
        <w:tc>
          <w:tcPr>
            <w:tcW w:w="1479" w:type="pct"/>
            <w:shd w:val="clear" w:color="auto" w:fill="auto"/>
          </w:tcPr>
          <w:p w14:paraId="7973E752" w14:textId="1F4C2FF1" w:rsidR="004F387F" w:rsidRPr="00733EB7" w:rsidRDefault="008B0A93" w:rsidP="00BF0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3EB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Victor Lampe – Iowa State University </w:t>
            </w:r>
          </w:p>
        </w:tc>
      </w:tr>
      <w:tr w:rsidR="0012257F" w:rsidRPr="0012257F" w14:paraId="63911405" w14:textId="77777777" w:rsidTr="0027680F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45FDB4D8" w14:textId="77777777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14:paraId="310FAF6A" w14:textId="3D18D17E" w:rsidR="0012257F" w:rsidRPr="00F93C97" w:rsidRDefault="001304E1" w:rsidP="0012257F">
            <w:pPr>
              <w:rPr>
                <w:rFonts w:ascii="Calibri" w:hAnsi="Calibri" w:cs="Calibri"/>
                <w:color w:val="000000"/>
                <w:sz w:val="24"/>
              </w:rPr>
            </w:pPr>
            <w:r w:rsidRPr="00F93C9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Assessing differences in reproductive potential in two Shovelnose Sturgeon populations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1C95365" w14:textId="647B4573" w:rsidR="0012257F" w:rsidRPr="00733EB7" w:rsidRDefault="001304E1" w:rsidP="0012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733EB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Lydia J Flinders – Iowa State University</w:t>
            </w:r>
          </w:p>
        </w:tc>
      </w:tr>
      <w:tr w:rsidR="0012257F" w:rsidRPr="0012257F" w14:paraId="3E1AE82A" w14:textId="77777777" w:rsidTr="0027680F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1673D63B" w14:textId="77777777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14:paraId="74EE5F63" w14:textId="7FE3E3DC" w:rsidR="0012257F" w:rsidRPr="00F93C97" w:rsidRDefault="00095C6C" w:rsidP="0012257F">
            <w:pPr>
              <w:rPr>
                <w:rFonts w:ascii="Calibri" w:hAnsi="Calibri" w:cs="Calibri"/>
                <w:color w:val="000000"/>
                <w:sz w:val="24"/>
              </w:rPr>
            </w:pPr>
            <w:r w:rsidRPr="00F93C97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The </w:t>
            </w:r>
            <w:proofErr w:type="spellStart"/>
            <w:r w:rsidRPr="00F93C97">
              <w:rPr>
                <w:rFonts w:eastAsia="Times New Roman" w:cstheme="minorHAnsi"/>
                <w:color w:val="222222"/>
                <w:sz w:val="24"/>
                <w:szCs w:val="24"/>
              </w:rPr>
              <w:t>Craytabase</w:t>
            </w:r>
            <w:proofErr w:type="spellEnd"/>
            <w:r w:rsidRPr="00F93C97">
              <w:rPr>
                <w:rFonts w:eastAsia="Times New Roman" w:cstheme="minorHAnsi"/>
                <w:color w:val="222222"/>
                <w:sz w:val="24"/>
                <w:szCs w:val="24"/>
              </w:rPr>
              <w:t>: a cooperative effort to catalog information on the distribution of Iowa’s crayfishes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77CE3D84" w14:textId="34B511D6" w:rsidR="0012257F" w:rsidRPr="008E4FDC" w:rsidRDefault="00095C6C" w:rsidP="0012257F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4"/>
                <w:szCs w:val="24"/>
              </w:rPr>
            </w:pPr>
            <w:r w:rsidRPr="008E4FDC">
              <w:rPr>
                <w:rFonts w:eastAsia="Times New Roman" w:cstheme="minorHAnsi"/>
                <w:iCs/>
                <w:color w:val="000000"/>
                <w:sz w:val="24"/>
                <w:szCs w:val="24"/>
              </w:rPr>
              <w:t xml:space="preserve">Dr. Michael Moore – </w:t>
            </w:r>
            <w:r w:rsidR="00AE4819" w:rsidRPr="008E4FDC">
              <w:rPr>
                <w:rFonts w:cstheme="minorHAnsi"/>
                <w:sz w:val="24"/>
                <w:szCs w:val="24"/>
              </w:rPr>
              <w:t>U.S. Geological Survey Iowa Cooperative Fish and Wildlife Research Unit</w:t>
            </w:r>
          </w:p>
        </w:tc>
      </w:tr>
      <w:tr w:rsidR="00E9324A" w:rsidRPr="0012257F" w14:paraId="1FF54FB1" w14:textId="77777777" w:rsidTr="00247687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3A856D5D" w14:textId="77777777" w:rsidR="00E9324A" w:rsidRPr="0012257F" w:rsidRDefault="00E9324A" w:rsidP="00E932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2BC165EC" w14:textId="0031CC3A" w:rsidR="00E9324A" w:rsidRPr="008E4FDC" w:rsidRDefault="008E4FDC" w:rsidP="00E9324A">
            <w:pPr>
              <w:rPr>
                <w:rFonts w:eastAsia="Times New Roman"/>
                <w:color w:val="000000"/>
                <w:sz w:val="24"/>
                <w:szCs w:val="24"/>
              </w:rPr>
            </w:pPr>
            <w:bookmarkStart w:id="14" w:name="_Hlk191377021"/>
            <w:r w:rsidRPr="008E4FDC">
              <w:rPr>
                <w:rFonts w:eastAsia="Times New Roman"/>
                <w:color w:val="000000"/>
                <w:sz w:val="24"/>
                <w:szCs w:val="24"/>
              </w:rPr>
              <w:t>Standard Methods for Sampling North American Freshwater Fishes: Chapter 2, Warmwater Fish in Small Standing Waters</w:t>
            </w:r>
            <w:bookmarkEnd w:id="14"/>
          </w:p>
        </w:tc>
        <w:tc>
          <w:tcPr>
            <w:tcW w:w="1479" w:type="pct"/>
            <w:shd w:val="clear" w:color="auto" w:fill="auto"/>
          </w:tcPr>
          <w:p w14:paraId="356FE01C" w14:textId="54CEEA6E" w:rsidR="00E9324A" w:rsidRPr="008E4FDC" w:rsidRDefault="008E4FDC" w:rsidP="00E9324A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4"/>
              </w:rPr>
            </w:pPr>
            <w:bookmarkStart w:id="15" w:name="_Hlk191377036"/>
            <w:bookmarkStart w:id="16" w:name="_GoBack"/>
            <w:r w:rsidRPr="008E4FDC">
              <w:rPr>
                <w:rFonts w:eastAsia="Times New Roman" w:cstheme="minorHAnsi"/>
                <w:iCs/>
                <w:color w:val="000000"/>
                <w:sz w:val="24"/>
              </w:rPr>
              <w:t xml:space="preserve">Mark </w:t>
            </w:r>
            <w:proofErr w:type="spellStart"/>
            <w:r w:rsidRPr="008E4FDC">
              <w:rPr>
                <w:rFonts w:eastAsia="Times New Roman" w:cstheme="minorHAnsi"/>
                <w:iCs/>
                <w:color w:val="000000"/>
                <w:sz w:val="24"/>
              </w:rPr>
              <w:t>Flammang</w:t>
            </w:r>
            <w:proofErr w:type="spellEnd"/>
            <w:r w:rsidRPr="008E4FDC">
              <w:rPr>
                <w:rFonts w:eastAsia="Times New Roman" w:cstheme="minorHAnsi"/>
                <w:iCs/>
                <w:color w:val="000000"/>
                <w:sz w:val="24"/>
              </w:rPr>
              <w:t xml:space="preserve"> – Iowa DNR</w:t>
            </w:r>
            <w:bookmarkEnd w:id="15"/>
            <w:bookmarkEnd w:id="16"/>
          </w:p>
        </w:tc>
      </w:tr>
      <w:tr w:rsidR="0012257F" w:rsidRPr="0012257F" w14:paraId="230C1BDB" w14:textId="77777777" w:rsidTr="0027680F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673FAF70" w14:textId="77777777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14:paraId="113A55C0" w14:textId="7484582E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05F8561C" w14:textId="12E84AA5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12257F" w:rsidRPr="0012257F" w14:paraId="676D8957" w14:textId="77777777" w:rsidTr="00BF0460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79DAF091" w14:textId="6F3317AB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5F4BECF9" w14:textId="4B97A02A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  <w:r w:rsidRPr="0012257F">
              <w:rPr>
                <w:rFonts w:ascii="Calibri" w:hAnsi="Calibri" w:cs="Calibri"/>
                <w:color w:val="000000"/>
                <w:sz w:val="24"/>
              </w:rPr>
              <w:tab/>
            </w:r>
          </w:p>
        </w:tc>
        <w:tc>
          <w:tcPr>
            <w:tcW w:w="1479" w:type="pct"/>
            <w:shd w:val="clear" w:color="auto" w:fill="auto"/>
          </w:tcPr>
          <w:p w14:paraId="7ECF07DC" w14:textId="1CF3AF45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12257F" w:rsidRPr="0012257F" w14:paraId="41426F99" w14:textId="77777777" w:rsidTr="004F387F">
        <w:trPr>
          <w:trHeight w:val="476"/>
        </w:trPr>
        <w:tc>
          <w:tcPr>
            <w:tcW w:w="623" w:type="pct"/>
            <w:shd w:val="clear" w:color="auto" w:fill="auto"/>
            <w:vAlign w:val="center"/>
          </w:tcPr>
          <w:p w14:paraId="703AC9B6" w14:textId="161FFD59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1A5935AB" w14:textId="4B8DE0BE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79" w:type="pct"/>
            <w:shd w:val="clear" w:color="auto" w:fill="auto"/>
          </w:tcPr>
          <w:p w14:paraId="6B6C9FFC" w14:textId="25766F05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12257F" w:rsidRPr="0012257F" w14:paraId="6A503CD5" w14:textId="77777777" w:rsidTr="004F387F">
        <w:trPr>
          <w:trHeight w:val="238"/>
        </w:trPr>
        <w:tc>
          <w:tcPr>
            <w:tcW w:w="623" w:type="pct"/>
            <w:shd w:val="clear" w:color="auto" w:fill="auto"/>
            <w:vAlign w:val="center"/>
          </w:tcPr>
          <w:p w14:paraId="2CC00D89" w14:textId="64470D7B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5ED40926" w14:textId="3931C9A4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79" w:type="pct"/>
            <w:shd w:val="clear" w:color="auto" w:fill="auto"/>
          </w:tcPr>
          <w:p w14:paraId="076FE27B" w14:textId="4F20D254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</w:tr>
      <w:tr w:rsidR="0012257F" w:rsidRPr="0012257F" w14:paraId="61517D7D" w14:textId="77777777" w:rsidTr="00BF0460">
        <w:trPr>
          <w:trHeight w:val="238"/>
        </w:trPr>
        <w:tc>
          <w:tcPr>
            <w:tcW w:w="623" w:type="pct"/>
            <w:shd w:val="clear" w:color="auto" w:fill="auto"/>
            <w:vAlign w:val="center"/>
          </w:tcPr>
          <w:p w14:paraId="233AA168" w14:textId="14DD12D6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shd w:val="clear" w:color="auto" w:fill="auto"/>
          </w:tcPr>
          <w:p w14:paraId="1B4EC715" w14:textId="7FC54CD0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79" w:type="pct"/>
            <w:shd w:val="clear" w:color="auto" w:fill="auto"/>
          </w:tcPr>
          <w:p w14:paraId="3838423A" w14:textId="127724A3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sz w:val="24"/>
              </w:rPr>
            </w:pPr>
          </w:p>
        </w:tc>
      </w:tr>
      <w:tr w:rsidR="0012257F" w:rsidRPr="0012257F" w14:paraId="271E99A2" w14:textId="77777777" w:rsidTr="00BF0460">
        <w:trPr>
          <w:trHeight w:val="23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207" w14:textId="0028457B" w:rsidR="0012257F" w:rsidRPr="0012257F" w:rsidRDefault="0012257F" w:rsidP="001225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21E1" w14:textId="35F32801" w:rsidR="0012257F" w:rsidRPr="0012257F" w:rsidRDefault="0012257F" w:rsidP="0012257F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9EB0" w14:textId="4C52759F" w:rsidR="0012257F" w:rsidRPr="0012257F" w:rsidRDefault="0012257F" w:rsidP="0012257F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sz w:val="24"/>
              </w:rPr>
            </w:pPr>
          </w:p>
        </w:tc>
      </w:tr>
      <w:bookmarkEnd w:id="1"/>
    </w:tbl>
    <w:p w14:paraId="3497A5B6" w14:textId="77777777" w:rsidR="004F387F" w:rsidRPr="0012257F" w:rsidRDefault="004F387F" w:rsidP="004D74B3">
      <w:pPr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sectPr w:rsidR="004F387F" w:rsidRPr="0012257F" w:rsidSect="00D67F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248B" w14:textId="77777777" w:rsidR="005E2F67" w:rsidRDefault="005E2F67" w:rsidP="00251F43">
      <w:pPr>
        <w:spacing w:after="0" w:line="240" w:lineRule="auto"/>
      </w:pPr>
      <w:r>
        <w:separator/>
      </w:r>
    </w:p>
  </w:endnote>
  <w:endnote w:type="continuationSeparator" w:id="0">
    <w:p w14:paraId="330ECA64" w14:textId="77777777" w:rsidR="005E2F67" w:rsidRDefault="005E2F67" w:rsidP="0025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7176" w14:textId="77777777" w:rsidR="005E2F67" w:rsidRDefault="005E2F67" w:rsidP="00251F43">
      <w:pPr>
        <w:spacing w:after="0" w:line="240" w:lineRule="auto"/>
      </w:pPr>
      <w:r>
        <w:separator/>
      </w:r>
    </w:p>
  </w:footnote>
  <w:footnote w:type="continuationSeparator" w:id="0">
    <w:p w14:paraId="73296FB5" w14:textId="77777777" w:rsidR="005E2F67" w:rsidRDefault="005E2F67" w:rsidP="0025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B71"/>
    <w:multiLevelType w:val="hybridMultilevel"/>
    <w:tmpl w:val="84148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5D52"/>
    <w:multiLevelType w:val="hybridMultilevel"/>
    <w:tmpl w:val="43F69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9146D"/>
    <w:multiLevelType w:val="hybridMultilevel"/>
    <w:tmpl w:val="489CD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25F1"/>
    <w:multiLevelType w:val="hybridMultilevel"/>
    <w:tmpl w:val="D7A45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339BE"/>
    <w:multiLevelType w:val="hybridMultilevel"/>
    <w:tmpl w:val="45B47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47DD3"/>
    <w:multiLevelType w:val="hybridMultilevel"/>
    <w:tmpl w:val="A76C7184"/>
    <w:lvl w:ilvl="0" w:tplc="8896698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93A48"/>
    <w:multiLevelType w:val="hybridMultilevel"/>
    <w:tmpl w:val="D8C0F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D087F"/>
    <w:multiLevelType w:val="hybridMultilevel"/>
    <w:tmpl w:val="FDFC67F8"/>
    <w:lvl w:ilvl="0" w:tplc="82440F8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4B"/>
    <w:rsid w:val="0000270E"/>
    <w:rsid w:val="00006213"/>
    <w:rsid w:val="000161F2"/>
    <w:rsid w:val="0001798F"/>
    <w:rsid w:val="000321BD"/>
    <w:rsid w:val="0004339E"/>
    <w:rsid w:val="00047978"/>
    <w:rsid w:val="00052EB4"/>
    <w:rsid w:val="000574B7"/>
    <w:rsid w:val="00062A51"/>
    <w:rsid w:val="0006765C"/>
    <w:rsid w:val="0008394F"/>
    <w:rsid w:val="00095C6C"/>
    <w:rsid w:val="000A0004"/>
    <w:rsid w:val="000A67DF"/>
    <w:rsid w:val="000A68FF"/>
    <w:rsid w:val="000A7A40"/>
    <w:rsid w:val="000C5141"/>
    <w:rsid w:val="000C7497"/>
    <w:rsid w:val="000C7C10"/>
    <w:rsid w:val="000C7FBD"/>
    <w:rsid w:val="000D0983"/>
    <w:rsid w:val="000D10B3"/>
    <w:rsid w:val="000D52AA"/>
    <w:rsid w:val="000F44C2"/>
    <w:rsid w:val="000F7989"/>
    <w:rsid w:val="0010549C"/>
    <w:rsid w:val="0010564A"/>
    <w:rsid w:val="001156F1"/>
    <w:rsid w:val="001169F0"/>
    <w:rsid w:val="0012257F"/>
    <w:rsid w:val="001278E2"/>
    <w:rsid w:val="00127C58"/>
    <w:rsid w:val="001304E1"/>
    <w:rsid w:val="00130A6D"/>
    <w:rsid w:val="00153E09"/>
    <w:rsid w:val="00154582"/>
    <w:rsid w:val="00154DD4"/>
    <w:rsid w:val="00157AD4"/>
    <w:rsid w:val="00166922"/>
    <w:rsid w:val="00166AD3"/>
    <w:rsid w:val="001749D6"/>
    <w:rsid w:val="00174B08"/>
    <w:rsid w:val="0018262E"/>
    <w:rsid w:val="00184A98"/>
    <w:rsid w:val="00194679"/>
    <w:rsid w:val="00194BEB"/>
    <w:rsid w:val="001A4A82"/>
    <w:rsid w:val="001A4B19"/>
    <w:rsid w:val="001D14A5"/>
    <w:rsid w:val="001D170F"/>
    <w:rsid w:val="001D75E6"/>
    <w:rsid w:val="001F073A"/>
    <w:rsid w:val="001F302C"/>
    <w:rsid w:val="00204506"/>
    <w:rsid w:val="00204FEA"/>
    <w:rsid w:val="00213F4F"/>
    <w:rsid w:val="00214D09"/>
    <w:rsid w:val="002175E3"/>
    <w:rsid w:val="002176A9"/>
    <w:rsid w:val="00224547"/>
    <w:rsid w:val="00226612"/>
    <w:rsid w:val="002273EB"/>
    <w:rsid w:val="00234FCE"/>
    <w:rsid w:val="00240BC0"/>
    <w:rsid w:val="0024776F"/>
    <w:rsid w:val="0025177E"/>
    <w:rsid w:val="00251F43"/>
    <w:rsid w:val="00260E4D"/>
    <w:rsid w:val="00263135"/>
    <w:rsid w:val="00265C6C"/>
    <w:rsid w:val="00266EFB"/>
    <w:rsid w:val="00267891"/>
    <w:rsid w:val="0027611B"/>
    <w:rsid w:val="00277793"/>
    <w:rsid w:val="002801F4"/>
    <w:rsid w:val="0028369C"/>
    <w:rsid w:val="002873A1"/>
    <w:rsid w:val="00291AEF"/>
    <w:rsid w:val="002A1F36"/>
    <w:rsid w:val="002A796B"/>
    <w:rsid w:val="002A7EB0"/>
    <w:rsid w:val="002B1247"/>
    <w:rsid w:val="002B68C5"/>
    <w:rsid w:val="002C3994"/>
    <w:rsid w:val="002D0BD7"/>
    <w:rsid w:val="002D6C1E"/>
    <w:rsid w:val="002D7CCA"/>
    <w:rsid w:val="002E2775"/>
    <w:rsid w:val="002F2DAA"/>
    <w:rsid w:val="002F5024"/>
    <w:rsid w:val="002F6DE2"/>
    <w:rsid w:val="00300829"/>
    <w:rsid w:val="003055BE"/>
    <w:rsid w:val="003075BC"/>
    <w:rsid w:val="00312978"/>
    <w:rsid w:val="00312C02"/>
    <w:rsid w:val="003254FF"/>
    <w:rsid w:val="00346850"/>
    <w:rsid w:val="003515D5"/>
    <w:rsid w:val="00361BE4"/>
    <w:rsid w:val="00366250"/>
    <w:rsid w:val="003708FF"/>
    <w:rsid w:val="00380A31"/>
    <w:rsid w:val="00392A24"/>
    <w:rsid w:val="00395A3A"/>
    <w:rsid w:val="003A1DF2"/>
    <w:rsid w:val="003A2DB3"/>
    <w:rsid w:val="003A2F81"/>
    <w:rsid w:val="003A3C14"/>
    <w:rsid w:val="003B0503"/>
    <w:rsid w:val="003B325A"/>
    <w:rsid w:val="003B64F4"/>
    <w:rsid w:val="003C47E3"/>
    <w:rsid w:val="003F1ADE"/>
    <w:rsid w:val="003F7D04"/>
    <w:rsid w:val="004035DF"/>
    <w:rsid w:val="00410524"/>
    <w:rsid w:val="00416CE5"/>
    <w:rsid w:val="004234F9"/>
    <w:rsid w:val="00434057"/>
    <w:rsid w:val="00436C44"/>
    <w:rsid w:val="00457B3B"/>
    <w:rsid w:val="00462131"/>
    <w:rsid w:val="00462539"/>
    <w:rsid w:val="00471144"/>
    <w:rsid w:val="00473FE2"/>
    <w:rsid w:val="00476816"/>
    <w:rsid w:val="00485CB2"/>
    <w:rsid w:val="0048619E"/>
    <w:rsid w:val="004869F7"/>
    <w:rsid w:val="004A4A97"/>
    <w:rsid w:val="004C01F5"/>
    <w:rsid w:val="004C04BA"/>
    <w:rsid w:val="004C6DC0"/>
    <w:rsid w:val="004D2106"/>
    <w:rsid w:val="004D237C"/>
    <w:rsid w:val="004D2C48"/>
    <w:rsid w:val="004D74B3"/>
    <w:rsid w:val="004E7C22"/>
    <w:rsid w:val="004E7EEC"/>
    <w:rsid w:val="004F387F"/>
    <w:rsid w:val="00501E71"/>
    <w:rsid w:val="00510C64"/>
    <w:rsid w:val="00516FBF"/>
    <w:rsid w:val="00523227"/>
    <w:rsid w:val="00533F64"/>
    <w:rsid w:val="0054068B"/>
    <w:rsid w:val="00544A02"/>
    <w:rsid w:val="005522DA"/>
    <w:rsid w:val="0055565E"/>
    <w:rsid w:val="00555B16"/>
    <w:rsid w:val="00556196"/>
    <w:rsid w:val="0057701A"/>
    <w:rsid w:val="00577945"/>
    <w:rsid w:val="0057797C"/>
    <w:rsid w:val="00580DBC"/>
    <w:rsid w:val="00585532"/>
    <w:rsid w:val="005A01F7"/>
    <w:rsid w:val="005A3CFD"/>
    <w:rsid w:val="005A6787"/>
    <w:rsid w:val="005A78B7"/>
    <w:rsid w:val="005B3043"/>
    <w:rsid w:val="005C053F"/>
    <w:rsid w:val="005C1AC9"/>
    <w:rsid w:val="005C3DD5"/>
    <w:rsid w:val="005C45AE"/>
    <w:rsid w:val="005C5705"/>
    <w:rsid w:val="005D35FD"/>
    <w:rsid w:val="005D4FDB"/>
    <w:rsid w:val="005D666E"/>
    <w:rsid w:val="005E093B"/>
    <w:rsid w:val="005E2F67"/>
    <w:rsid w:val="005E5ED4"/>
    <w:rsid w:val="005F1183"/>
    <w:rsid w:val="005F627D"/>
    <w:rsid w:val="00600A05"/>
    <w:rsid w:val="0060112F"/>
    <w:rsid w:val="006078B4"/>
    <w:rsid w:val="006143C5"/>
    <w:rsid w:val="00615AC6"/>
    <w:rsid w:val="006165C3"/>
    <w:rsid w:val="006225F3"/>
    <w:rsid w:val="0062489F"/>
    <w:rsid w:val="006301FE"/>
    <w:rsid w:val="00630388"/>
    <w:rsid w:val="00633193"/>
    <w:rsid w:val="006431A5"/>
    <w:rsid w:val="00644160"/>
    <w:rsid w:val="00650312"/>
    <w:rsid w:val="00657A61"/>
    <w:rsid w:val="00665462"/>
    <w:rsid w:val="00675619"/>
    <w:rsid w:val="00681D07"/>
    <w:rsid w:val="00683FDC"/>
    <w:rsid w:val="00693E46"/>
    <w:rsid w:val="00695503"/>
    <w:rsid w:val="00697D25"/>
    <w:rsid w:val="006A333E"/>
    <w:rsid w:val="006A6F91"/>
    <w:rsid w:val="006C5BE0"/>
    <w:rsid w:val="006C6B43"/>
    <w:rsid w:val="006D38E3"/>
    <w:rsid w:val="006E0D2F"/>
    <w:rsid w:val="006E1D45"/>
    <w:rsid w:val="006E2A67"/>
    <w:rsid w:val="007001EA"/>
    <w:rsid w:val="00701F8A"/>
    <w:rsid w:val="0070757D"/>
    <w:rsid w:val="00707E7D"/>
    <w:rsid w:val="00710A6C"/>
    <w:rsid w:val="007116CD"/>
    <w:rsid w:val="00712C0A"/>
    <w:rsid w:val="0071461C"/>
    <w:rsid w:val="00724C17"/>
    <w:rsid w:val="00733EB7"/>
    <w:rsid w:val="00754811"/>
    <w:rsid w:val="0076333D"/>
    <w:rsid w:val="0078267F"/>
    <w:rsid w:val="00783669"/>
    <w:rsid w:val="0079218C"/>
    <w:rsid w:val="007A2AF4"/>
    <w:rsid w:val="007B5A2D"/>
    <w:rsid w:val="007B7219"/>
    <w:rsid w:val="007C04B1"/>
    <w:rsid w:val="007C58EB"/>
    <w:rsid w:val="007C6523"/>
    <w:rsid w:val="007C75A2"/>
    <w:rsid w:val="007D370A"/>
    <w:rsid w:val="007D52D2"/>
    <w:rsid w:val="007D778C"/>
    <w:rsid w:val="007E3C96"/>
    <w:rsid w:val="007E40C5"/>
    <w:rsid w:val="007F08DD"/>
    <w:rsid w:val="007F5980"/>
    <w:rsid w:val="007F76EE"/>
    <w:rsid w:val="00801866"/>
    <w:rsid w:val="00806899"/>
    <w:rsid w:val="00811EF1"/>
    <w:rsid w:val="008240A1"/>
    <w:rsid w:val="0082479A"/>
    <w:rsid w:val="0083052F"/>
    <w:rsid w:val="00834511"/>
    <w:rsid w:val="00836D8F"/>
    <w:rsid w:val="00840AD1"/>
    <w:rsid w:val="00845864"/>
    <w:rsid w:val="00845A32"/>
    <w:rsid w:val="008629C5"/>
    <w:rsid w:val="00872FEB"/>
    <w:rsid w:val="00875D0F"/>
    <w:rsid w:val="008833F5"/>
    <w:rsid w:val="0088483C"/>
    <w:rsid w:val="008848CC"/>
    <w:rsid w:val="008922A0"/>
    <w:rsid w:val="00894416"/>
    <w:rsid w:val="00895EB8"/>
    <w:rsid w:val="008A2E2A"/>
    <w:rsid w:val="008A3A4B"/>
    <w:rsid w:val="008B0A93"/>
    <w:rsid w:val="008C1EC7"/>
    <w:rsid w:val="008C725A"/>
    <w:rsid w:val="008D6A51"/>
    <w:rsid w:val="008E4FDC"/>
    <w:rsid w:val="008E5E99"/>
    <w:rsid w:val="008E6AA7"/>
    <w:rsid w:val="008F36B6"/>
    <w:rsid w:val="008F632F"/>
    <w:rsid w:val="009017E1"/>
    <w:rsid w:val="0091624D"/>
    <w:rsid w:val="0093406C"/>
    <w:rsid w:val="00945882"/>
    <w:rsid w:val="00953335"/>
    <w:rsid w:val="0095726C"/>
    <w:rsid w:val="00970A5F"/>
    <w:rsid w:val="00976711"/>
    <w:rsid w:val="0097681D"/>
    <w:rsid w:val="00976F1E"/>
    <w:rsid w:val="00990CB8"/>
    <w:rsid w:val="00995030"/>
    <w:rsid w:val="009A7F8E"/>
    <w:rsid w:val="009C7F64"/>
    <w:rsid w:val="009D04A0"/>
    <w:rsid w:val="009D3E6D"/>
    <w:rsid w:val="009E2A80"/>
    <w:rsid w:val="009E6EFD"/>
    <w:rsid w:val="009F2B2A"/>
    <w:rsid w:val="009F70BE"/>
    <w:rsid w:val="00A11431"/>
    <w:rsid w:val="00A207C7"/>
    <w:rsid w:val="00A20DCF"/>
    <w:rsid w:val="00A21E00"/>
    <w:rsid w:val="00A24625"/>
    <w:rsid w:val="00A34497"/>
    <w:rsid w:val="00A53D36"/>
    <w:rsid w:val="00A54B32"/>
    <w:rsid w:val="00A5772A"/>
    <w:rsid w:val="00A649B5"/>
    <w:rsid w:val="00A656E0"/>
    <w:rsid w:val="00A75E4B"/>
    <w:rsid w:val="00A81039"/>
    <w:rsid w:val="00A9543D"/>
    <w:rsid w:val="00AB1637"/>
    <w:rsid w:val="00AC7280"/>
    <w:rsid w:val="00AE33A7"/>
    <w:rsid w:val="00AE45BB"/>
    <w:rsid w:val="00AE4819"/>
    <w:rsid w:val="00AF22EA"/>
    <w:rsid w:val="00AF4324"/>
    <w:rsid w:val="00AF47D5"/>
    <w:rsid w:val="00AF7EBC"/>
    <w:rsid w:val="00B04F67"/>
    <w:rsid w:val="00B118B5"/>
    <w:rsid w:val="00B3195A"/>
    <w:rsid w:val="00B450E3"/>
    <w:rsid w:val="00B468F1"/>
    <w:rsid w:val="00B52EB0"/>
    <w:rsid w:val="00B53BAB"/>
    <w:rsid w:val="00B578E7"/>
    <w:rsid w:val="00B60802"/>
    <w:rsid w:val="00B626F4"/>
    <w:rsid w:val="00B6470B"/>
    <w:rsid w:val="00B66B57"/>
    <w:rsid w:val="00B816BE"/>
    <w:rsid w:val="00B86831"/>
    <w:rsid w:val="00B87FCF"/>
    <w:rsid w:val="00B90AE2"/>
    <w:rsid w:val="00B9206B"/>
    <w:rsid w:val="00BA68AB"/>
    <w:rsid w:val="00BA6C64"/>
    <w:rsid w:val="00BB5903"/>
    <w:rsid w:val="00BC119C"/>
    <w:rsid w:val="00BC7E6C"/>
    <w:rsid w:val="00BD6C67"/>
    <w:rsid w:val="00BE3FB5"/>
    <w:rsid w:val="00BF0011"/>
    <w:rsid w:val="00BF05FE"/>
    <w:rsid w:val="00C14A5A"/>
    <w:rsid w:val="00C15077"/>
    <w:rsid w:val="00C41C7A"/>
    <w:rsid w:val="00C535FB"/>
    <w:rsid w:val="00C53B11"/>
    <w:rsid w:val="00C56D60"/>
    <w:rsid w:val="00C70EBF"/>
    <w:rsid w:val="00C73276"/>
    <w:rsid w:val="00C73278"/>
    <w:rsid w:val="00C74C09"/>
    <w:rsid w:val="00C8217E"/>
    <w:rsid w:val="00C829DD"/>
    <w:rsid w:val="00C83DE4"/>
    <w:rsid w:val="00C84BBF"/>
    <w:rsid w:val="00C95579"/>
    <w:rsid w:val="00CA1E84"/>
    <w:rsid w:val="00CA2BB7"/>
    <w:rsid w:val="00CA4520"/>
    <w:rsid w:val="00CA709B"/>
    <w:rsid w:val="00CA7CB0"/>
    <w:rsid w:val="00CB00F0"/>
    <w:rsid w:val="00CC1ADE"/>
    <w:rsid w:val="00CC2165"/>
    <w:rsid w:val="00CC3B27"/>
    <w:rsid w:val="00CD3F9E"/>
    <w:rsid w:val="00CD6C9B"/>
    <w:rsid w:val="00CE0DC1"/>
    <w:rsid w:val="00CF6831"/>
    <w:rsid w:val="00D0726E"/>
    <w:rsid w:val="00D114CB"/>
    <w:rsid w:val="00D142B7"/>
    <w:rsid w:val="00D267F7"/>
    <w:rsid w:val="00D30E1A"/>
    <w:rsid w:val="00D3208F"/>
    <w:rsid w:val="00D36C67"/>
    <w:rsid w:val="00D37BF4"/>
    <w:rsid w:val="00D448C8"/>
    <w:rsid w:val="00D51D1C"/>
    <w:rsid w:val="00D523A3"/>
    <w:rsid w:val="00D54D35"/>
    <w:rsid w:val="00D600D4"/>
    <w:rsid w:val="00D61775"/>
    <w:rsid w:val="00D67F4B"/>
    <w:rsid w:val="00D703B9"/>
    <w:rsid w:val="00D72528"/>
    <w:rsid w:val="00D86992"/>
    <w:rsid w:val="00DA1258"/>
    <w:rsid w:val="00DA7492"/>
    <w:rsid w:val="00DB3D88"/>
    <w:rsid w:val="00DC293E"/>
    <w:rsid w:val="00DE16EB"/>
    <w:rsid w:val="00DF0AEF"/>
    <w:rsid w:val="00DF63EE"/>
    <w:rsid w:val="00E150F6"/>
    <w:rsid w:val="00E25F6E"/>
    <w:rsid w:val="00E50309"/>
    <w:rsid w:val="00E511E1"/>
    <w:rsid w:val="00E658C1"/>
    <w:rsid w:val="00E6596E"/>
    <w:rsid w:val="00E71909"/>
    <w:rsid w:val="00E9324A"/>
    <w:rsid w:val="00E95C09"/>
    <w:rsid w:val="00EA25BD"/>
    <w:rsid w:val="00EB4CAC"/>
    <w:rsid w:val="00EB71B6"/>
    <w:rsid w:val="00EC2966"/>
    <w:rsid w:val="00EC3229"/>
    <w:rsid w:val="00EC794B"/>
    <w:rsid w:val="00ED07E1"/>
    <w:rsid w:val="00ED285E"/>
    <w:rsid w:val="00EE0185"/>
    <w:rsid w:val="00EE1634"/>
    <w:rsid w:val="00EF571B"/>
    <w:rsid w:val="00F01616"/>
    <w:rsid w:val="00F17D70"/>
    <w:rsid w:val="00F2637C"/>
    <w:rsid w:val="00F32E46"/>
    <w:rsid w:val="00F36807"/>
    <w:rsid w:val="00F3721E"/>
    <w:rsid w:val="00F561E5"/>
    <w:rsid w:val="00F57A86"/>
    <w:rsid w:val="00F7512B"/>
    <w:rsid w:val="00F77D7B"/>
    <w:rsid w:val="00F82718"/>
    <w:rsid w:val="00F902C0"/>
    <w:rsid w:val="00F93C97"/>
    <w:rsid w:val="00F973F4"/>
    <w:rsid w:val="00FA127F"/>
    <w:rsid w:val="00FA17E3"/>
    <w:rsid w:val="00FA2505"/>
    <w:rsid w:val="00FA3671"/>
    <w:rsid w:val="00FA5147"/>
    <w:rsid w:val="00FB3BE1"/>
    <w:rsid w:val="00FC4120"/>
    <w:rsid w:val="00FC5D88"/>
    <w:rsid w:val="00FD44CF"/>
    <w:rsid w:val="00FE2588"/>
    <w:rsid w:val="00FE6872"/>
    <w:rsid w:val="00FF0342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23AE"/>
  <w15:docId w15:val="{DCA69437-19F2-43B0-BB43-F2F7687A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C2"/>
    <w:pPr>
      <w:ind w:left="720"/>
      <w:contextualSpacing/>
    </w:pPr>
  </w:style>
  <w:style w:type="table" w:styleId="TableGrid">
    <w:name w:val="Table Grid"/>
    <w:basedOn w:val="TableNormal"/>
    <w:uiPriority w:val="59"/>
    <w:rsid w:val="00D0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D28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85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6831"/>
    <w:rPr>
      <w:color w:val="0563C1"/>
      <w:u w:val="single"/>
    </w:rPr>
  </w:style>
  <w:style w:type="paragraph" w:customStyle="1" w:styleId="Default">
    <w:name w:val="Default"/>
    <w:rsid w:val="00F57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43"/>
  </w:style>
  <w:style w:type="paragraph" w:styleId="Footer">
    <w:name w:val="footer"/>
    <w:basedOn w:val="Normal"/>
    <w:link w:val="FooterChar"/>
    <w:uiPriority w:val="99"/>
    <w:unhideWhenUsed/>
    <w:rsid w:val="0025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13B4-C91A-4EFF-B27F-CF077F7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E. Shepherd</dc:creator>
  <cp:lastModifiedBy>Adam Thiese</cp:lastModifiedBy>
  <cp:revision>9</cp:revision>
  <cp:lastPrinted>2020-02-09T17:55:00Z</cp:lastPrinted>
  <dcterms:created xsi:type="dcterms:W3CDTF">2025-02-24T21:18:00Z</dcterms:created>
  <dcterms:modified xsi:type="dcterms:W3CDTF">2025-02-25T19:23:00Z</dcterms:modified>
</cp:coreProperties>
</file>